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8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1"/>
      </w:tblGrid>
      <w:tr w:rsidR="006E131D" w:rsidRPr="00311421">
        <w:trPr>
          <w:trHeight w:val="178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31B6" w:rsidRPr="00903D54" w:rsidRDefault="00F831B6" w:rsidP="00F6127C">
            <w:pPr>
              <w:keepNext/>
              <w:spacing w:after="240"/>
              <w:contextualSpacing w:val="0"/>
              <w:jc w:val="both"/>
              <w:rPr>
                <w:rFonts w:ascii="Arial" w:eastAsia="Arial" w:hAnsi="Arial" w:cs="Arial"/>
                <w:b/>
                <w:lang w:val="uk-UA"/>
              </w:rPr>
            </w:pPr>
            <w:r w:rsidRPr="00903D54">
              <w:rPr>
                <w:rFonts w:ascii="Arial" w:eastAsia="Arial" w:hAnsi="Arial" w:cs="Arial"/>
                <w:b/>
                <w:lang w:val="uk-UA"/>
              </w:rPr>
              <w:t xml:space="preserve">Додаток А – </w:t>
            </w:r>
            <w:r w:rsidR="00660DBC">
              <w:rPr>
                <w:rFonts w:ascii="Arial" w:eastAsia="Arial" w:hAnsi="Arial" w:cs="Arial"/>
                <w:b/>
                <w:lang w:val="uk-UA"/>
              </w:rPr>
              <w:t>Форма</w:t>
            </w:r>
            <w:r w:rsidRPr="00903D54">
              <w:rPr>
                <w:rFonts w:ascii="Arial" w:eastAsia="Arial" w:hAnsi="Arial" w:cs="Arial"/>
                <w:b/>
                <w:lang w:val="uk-UA"/>
              </w:rPr>
              <w:t xml:space="preserve"> концепції</w:t>
            </w:r>
            <w:r w:rsidR="00F6127C" w:rsidRPr="00903D54">
              <w:rPr>
                <w:rFonts w:ascii="Arial" w:eastAsia="Arial" w:hAnsi="Arial" w:cs="Arial"/>
                <w:b/>
                <w:lang w:val="uk-UA"/>
              </w:rPr>
              <w:t xml:space="preserve"> </w:t>
            </w:r>
            <w:r w:rsidR="001614D3" w:rsidRPr="00903D54">
              <w:rPr>
                <w:rFonts w:ascii="Arial" w:eastAsia="Arial" w:hAnsi="Arial" w:cs="Arial"/>
                <w:b/>
                <w:lang w:val="uk-UA"/>
              </w:rPr>
              <w:t>грантового проекту</w:t>
            </w:r>
          </w:p>
          <w:p w:rsidR="006E131D" w:rsidRPr="00903D54" w:rsidRDefault="00F831B6" w:rsidP="00F6127C">
            <w:pPr>
              <w:keepNext/>
              <w:spacing w:after="240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A. 1. Мета</w:t>
            </w:r>
          </w:p>
          <w:p w:rsidR="006E131D" w:rsidRPr="00903D54" w:rsidRDefault="00F831B6" w:rsidP="00F6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Шаблон </w:t>
            </w:r>
            <w:r w:rsidR="00F6127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концепції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грантового проекту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призначений для збору базової інформації про заявника та </w:t>
            </w:r>
            <w:r w:rsidR="00F6127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пропоновану ним діяльність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Цей формат </w:t>
            </w:r>
            <w:r w:rsidR="00F6127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має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бути представлений заявниками у відповідь </w:t>
            </w:r>
            <w:r w:rsidR="00F6127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на Річну грантову програму або Запит на подання заявок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  <w:p w:rsidR="006E131D" w:rsidRPr="00903D54" w:rsidRDefault="006E131D" w:rsidP="00F6127C">
            <w:pPr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keepNext/>
              <w:spacing w:after="240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 xml:space="preserve">A. 2. </w:t>
            </w:r>
            <w:r w:rsidR="00F6127C" w:rsidRPr="00903D5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Покрокова інструкція</w:t>
            </w:r>
            <w:r w:rsidRPr="00903D5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  <w:p w:rsidR="006E131D" w:rsidRPr="00903D54" w:rsidRDefault="00F831B6" w:rsidP="00F6127C">
            <w:pPr>
              <w:tabs>
                <w:tab w:val="left" w:pos="1066"/>
              </w:tabs>
              <w:ind w:left="925" w:hanging="993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Розділи 1-2: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Назва організації, дата заснування організації, та поточний статус реєстрації. </w:t>
            </w:r>
          </w:p>
          <w:p w:rsidR="006E131D" w:rsidRPr="00903D54" w:rsidRDefault="006E131D" w:rsidP="00F6127C">
            <w:pPr>
              <w:tabs>
                <w:tab w:val="left" w:pos="1080"/>
              </w:tabs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40" w:hanging="993"/>
              <w:contextualSpacing w:val="0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3: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Контактна інформація: контактна особа, посада, адреса, телефон, факс, електронна пошта тощо. Контактна особа (агент) відповідає за зв'язки між </w:t>
            </w:r>
            <w:r w:rsidRPr="00903D54">
              <w:rPr>
                <w:rFonts w:ascii="Arial" w:eastAsia="Arial" w:hAnsi="Arial" w:cs="Arial"/>
                <w:lang w:val="uk-UA"/>
              </w:rPr>
              <w:t xml:space="preserve">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Програмою «Нове правосуддя»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і Заявником. Це стосується всіх аспектів заявки на отримання гранту від заповнення аплікаційної форми та переговорів до прийняття рішення про надання гранту. Агент повинен мати всі повноваження і відповідальність діяти від імені Заявника. Агентом повинна бути така особа, яка безпосередньо пов'язана з потенційною грантовою діяльністю і має юридично встановлені відносини з Заявником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однак це не обов'язково має бути керівник організації, якщо він не буде безпосередньо задіяний до підготовки і впровадження потенційної грантової діяльності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  <w:p w:rsidR="00F6127C" w:rsidRPr="00903D54" w:rsidRDefault="00F6127C" w:rsidP="00F6127C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25" w:hanging="978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4: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Коротко опишіть організацію та її діяльність. У цьому розділі має бути подана організаційна історія та досвід Заявника: як організація була сформована, її місія або мета, основні досягнення у сфері цільової діяльності, поточна діяльність, минулий досвід і партнери. Цей розділ не повинен перевищувати </w:t>
            </w:r>
            <w:r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>1/2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сторінки.</w:t>
            </w:r>
          </w:p>
          <w:p w:rsidR="006E131D" w:rsidRPr="00903D54" w:rsidRDefault="006E131D" w:rsidP="00F6127C">
            <w:pPr>
              <w:contextualSpacing w:val="0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5: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Рекомендації. Надайте інформацію про три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донорські чи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партнерські організації або 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авторитетних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представників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місцевої громадськості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, які можуть надати рекомендації щодо здатності Вашої організації успішно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дотримуватись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фінансов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их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адміністративн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их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та технічн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их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вимог грантової діяльності. Коротко опишіть  Ваші відносини з надавачами рекомендацій і характер та тривалість Вашої спільної роботи. Якщо референтом є попередній донор, надайте опис та місце виконання діяльності, яка ним фінансувалася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та вкажіть суму наданого фінансування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Обов'язково надайте повну інформацію, в тому числі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контакти надавачів рекомендацій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з телефоном та електронною поштою.</w:t>
            </w:r>
          </w:p>
          <w:p w:rsidR="006E131D" w:rsidRPr="00903D54" w:rsidRDefault="006E131D" w:rsidP="00F6127C">
            <w:pPr>
              <w:ind w:left="1065" w:hanging="1065"/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tabs>
                <w:tab w:val="left" w:pos="925"/>
              </w:tabs>
              <w:ind w:left="925" w:hanging="978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6: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Назва гранту. Назва повинна мати пряме відношення до цілей грантової діяльності. </w:t>
            </w:r>
          </w:p>
          <w:p w:rsidR="006E131D" w:rsidRPr="00903D54" w:rsidRDefault="006E131D" w:rsidP="00F6127C">
            <w:pPr>
              <w:tabs>
                <w:tab w:val="left" w:pos="925"/>
              </w:tabs>
              <w:ind w:left="925" w:hanging="978"/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7579E3" w:rsidRDefault="00F831B6" w:rsidP="00F6127C">
            <w:pPr>
              <w:tabs>
                <w:tab w:val="left" w:pos="940"/>
              </w:tabs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7: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>Проблематика. Визнач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те проблему, на вирішення якої спрямовано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грантов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у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діяльність. Цей розділ не повинен </w:t>
            </w:r>
            <w:r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>перевищувати 1/2 сторінки.</w:t>
            </w:r>
          </w:p>
          <w:p w:rsidR="006E131D" w:rsidRPr="007579E3" w:rsidRDefault="006E131D" w:rsidP="00F6127C">
            <w:pPr>
              <w:tabs>
                <w:tab w:val="left" w:pos="1080"/>
              </w:tabs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53" w:hanging="981"/>
              <w:contextualSpacing w:val="0"/>
              <w:rPr>
                <w:rFonts w:ascii="Arial" w:hAnsi="Arial" w:cs="Arial"/>
                <w:lang w:val="uk-UA"/>
              </w:rPr>
            </w:pPr>
            <w:r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Розділи 8-9: Наведіть мету гранту, опишіть пропоновану діяльність та очікувані результати. Опишіть як діяльність пов’язана з метою гранту, а також як вона сприятиме досягненню мети </w:t>
            </w:r>
            <w:r w:rsidR="001F2CAB"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>Програми «Нове правосуддя»</w:t>
            </w:r>
            <w:r w:rsidR="00384ABC"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та окремих завдань Річної грантової програми</w:t>
            </w:r>
            <w:r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  <w:r w:rsidR="001F2CAB"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Цей розділ має бути найбільш детальним, однак не повинен перевищувати 2 сторінки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6E131D" w:rsidRPr="00903D54" w:rsidRDefault="006E131D" w:rsidP="00F6127C">
            <w:pPr>
              <w:tabs>
                <w:tab w:val="left" w:pos="1081"/>
              </w:tabs>
              <w:ind w:left="940" w:hanging="993"/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tabs>
                <w:tab w:val="left" w:pos="1081"/>
              </w:tabs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Розділ 10: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Визначте кінцевих бенефіціарів,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за можливості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з розбивкою за ознакою статі, їх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орієнтовну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кількість, місце розташування, яким чином діяльність гранту досягне намічених бенефіціарів, і які переваги вони отримають від реалізації гранту.</w:t>
            </w:r>
          </w:p>
          <w:p w:rsidR="006E131D" w:rsidRPr="00903D54" w:rsidRDefault="006E131D" w:rsidP="00F6127C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11: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Очікувана тривалість гранту повинна бути зазначена з точністю плюс-мінус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два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тиж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ні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росимо пам’ятати, що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тривалість грантової діяльності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не повинна перевищувати </w:t>
            </w:r>
            <w:r w:rsidR="00311421" w:rsidRPr="00311421">
              <w:rPr>
                <w:rFonts w:ascii="Arial" w:eastAsia="Arial" w:hAnsi="Arial" w:cs="Arial"/>
                <w:sz w:val="20"/>
                <w:szCs w:val="20"/>
                <w:lang w:val="ru-RU"/>
              </w:rPr>
              <w:t>7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місяців.</w:t>
            </w:r>
          </w:p>
          <w:p w:rsidR="006E131D" w:rsidRPr="00903D54" w:rsidRDefault="006E131D" w:rsidP="00F6127C">
            <w:pPr>
              <w:tabs>
                <w:tab w:val="left" w:pos="1080"/>
              </w:tabs>
              <w:ind w:left="1155" w:hanging="1170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bookmarkStart w:id="0" w:name="_GoBack"/>
            <w:bookmarkEnd w:id="0"/>
          </w:p>
          <w:p w:rsidR="006E131D" w:rsidRPr="00903D54" w:rsidRDefault="00F831B6" w:rsidP="00F6127C">
            <w:pPr>
              <w:tabs>
                <w:tab w:val="left" w:pos="940"/>
              </w:tabs>
              <w:ind w:left="940" w:hanging="993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12: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Головні етапи виконання </w:t>
            </w:r>
            <w:r w:rsidR="00384AB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діяльності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</w:t>
            </w:r>
            <w:r w:rsidR="00384AB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Надайте детальну інформацію щодо кожного етапу пропонованої грантової діяльності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</w:t>
            </w:r>
          </w:p>
          <w:p w:rsidR="006E131D" w:rsidRPr="00903D54" w:rsidRDefault="006E131D" w:rsidP="00F6127C">
            <w:pPr>
              <w:ind w:left="1155" w:hanging="1155"/>
              <w:contextualSpacing w:val="0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1614D3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13: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>Орієнтовна вартість діяльності (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за кошти гранту та з інших джерел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) – Заявник повинен надати приблизну оціночну вартість планованої діяльності і джерел фінансування,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із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lastRenderedPageBreak/>
              <w:t>зазначенням суми, яка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буде надходити від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Програми «Нове правосуддя»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яки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м буде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внесок Заявника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або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третіх сторін. Точний детальний бюджет не є необхідним у даний момент, важливі лише правдоподібні розрахунки, які повинні бути реалістичним у межах 15 відсотків (+/-) остаточного затвердженого бюджету. Зверніть увагу, що бюджет повинен бути прорахований в українській гривні.</w:t>
            </w:r>
          </w:p>
        </w:tc>
      </w:tr>
    </w:tbl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spacing w:after="200"/>
        <w:rPr>
          <w:rFonts w:ascii="Arial" w:hAnsi="Arial" w:cs="Arial"/>
          <w:lang w:val="uk-UA"/>
        </w:rPr>
      </w:pPr>
      <w:r w:rsidRPr="00903D54">
        <w:rPr>
          <w:rFonts w:ascii="Arial" w:eastAsia="Arial" w:hAnsi="Arial" w:cs="Arial"/>
          <w:b/>
          <w:lang w:val="uk-UA"/>
        </w:rPr>
        <w:t xml:space="preserve">A.3. Форма Концепції </w:t>
      </w:r>
      <w:r w:rsidR="00DA10A3" w:rsidRPr="00903D54">
        <w:rPr>
          <w:rFonts w:ascii="Arial" w:eastAsia="Arial" w:hAnsi="Arial" w:cs="Arial"/>
          <w:b/>
          <w:lang w:val="uk-UA"/>
        </w:rPr>
        <w:t>грантового проекту</w:t>
      </w:r>
    </w:p>
    <w:p w:rsidR="006E131D" w:rsidRPr="00903D54" w:rsidRDefault="00F831B6" w:rsidP="00F6127C">
      <w:pPr>
        <w:spacing w:after="200"/>
        <w:jc w:val="center"/>
        <w:rPr>
          <w:rFonts w:ascii="Arial" w:hAnsi="Arial" w:cs="Arial"/>
          <w:lang w:val="uk-UA"/>
        </w:rPr>
      </w:pPr>
      <w:r w:rsidRPr="00903D54">
        <w:rPr>
          <w:rFonts w:ascii="Arial" w:eastAsia="Arial" w:hAnsi="Arial" w:cs="Arial"/>
          <w:b/>
          <w:sz w:val="20"/>
          <w:szCs w:val="20"/>
          <w:lang w:val="uk-UA"/>
        </w:rPr>
        <w:br/>
      </w:r>
      <w:r w:rsidR="001614D3" w:rsidRPr="00903D54">
        <w:rPr>
          <w:rFonts w:ascii="Arial" w:eastAsia="Arial" w:hAnsi="Arial" w:cs="Arial"/>
          <w:b/>
          <w:sz w:val="20"/>
          <w:szCs w:val="20"/>
          <w:lang w:val="uk-UA"/>
        </w:rPr>
        <w:t xml:space="preserve">Програма </w:t>
      </w:r>
      <w:r w:rsidR="001614D3" w:rsidRPr="00903D54">
        <w:rPr>
          <w:rFonts w:ascii="Arial" w:eastAsia="Arial" w:hAnsi="Arial" w:cs="Arial"/>
          <w:b/>
          <w:sz w:val="20"/>
          <w:szCs w:val="20"/>
        </w:rPr>
        <w:t>USAID</w:t>
      </w:r>
      <w:r w:rsidR="001614D3" w:rsidRPr="00903D54">
        <w:rPr>
          <w:rFonts w:ascii="Arial" w:eastAsia="Arial" w:hAnsi="Arial" w:cs="Arial"/>
          <w:b/>
          <w:sz w:val="20"/>
          <w:szCs w:val="20"/>
          <w:lang w:val="uk-UA"/>
        </w:rPr>
        <w:t xml:space="preserve"> реформування сектору юстиції «Нове правосуддя»</w:t>
      </w:r>
    </w:p>
    <w:p w:rsidR="006E131D" w:rsidRPr="00903D54" w:rsidRDefault="00F831B6" w:rsidP="00F6127C">
      <w:pPr>
        <w:spacing w:after="200"/>
        <w:jc w:val="center"/>
        <w:rPr>
          <w:rFonts w:ascii="Arial" w:hAnsi="Arial" w:cs="Arial"/>
          <w:lang w:val="uk-UA"/>
        </w:rPr>
      </w:pPr>
      <w:r w:rsidRPr="00903D54">
        <w:rPr>
          <w:rFonts w:ascii="Arial" w:eastAsia="Arial" w:hAnsi="Arial" w:cs="Arial"/>
          <w:b/>
          <w:sz w:val="20"/>
          <w:szCs w:val="20"/>
          <w:lang w:val="uk-UA"/>
        </w:rPr>
        <w:t xml:space="preserve">Концепція </w:t>
      </w:r>
      <w:r w:rsidR="00DA10A3" w:rsidRPr="00903D54">
        <w:rPr>
          <w:rFonts w:ascii="Arial" w:eastAsia="Arial" w:hAnsi="Arial" w:cs="Arial"/>
          <w:b/>
          <w:sz w:val="20"/>
          <w:szCs w:val="20"/>
          <w:lang w:val="uk-UA"/>
        </w:rPr>
        <w:t>грантового проекту</w:t>
      </w:r>
    </w:p>
    <w:p w:rsidR="006E131D" w:rsidRPr="00903D54" w:rsidRDefault="00F831B6" w:rsidP="00F6127C">
      <w:pPr>
        <w:jc w:val="center"/>
        <w:rPr>
          <w:rFonts w:ascii="Arial" w:hAnsi="Arial" w:cs="Arial"/>
          <w:lang w:val="uk-UA"/>
        </w:rPr>
      </w:pPr>
      <w:r w:rsidRPr="00903D54">
        <w:rPr>
          <w:rFonts w:ascii="Arial" w:eastAsia="Arial" w:hAnsi="Arial" w:cs="Arial"/>
          <w:i/>
          <w:sz w:val="20"/>
          <w:szCs w:val="20"/>
          <w:lang w:val="uk-UA"/>
        </w:rPr>
        <w:t xml:space="preserve">Будь-ласка, прийміть до уваги, що концепція проекту не повинна перевищувати 5 сторінок! </w:t>
      </w: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Назва організації:</w:t>
      </w:r>
    </w:p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Дата заснування та </w:t>
      </w:r>
      <w:r w:rsidR="00DA10A3" w:rsidRPr="00903D54">
        <w:rPr>
          <w:rFonts w:ascii="Arial" w:eastAsia="Arial" w:hAnsi="Arial" w:cs="Arial"/>
          <w:sz w:val="20"/>
          <w:szCs w:val="20"/>
          <w:lang w:val="uk-UA"/>
        </w:rPr>
        <w:t>організаційна форма</w:t>
      </w:r>
      <w:r w:rsidRPr="00903D54">
        <w:rPr>
          <w:rFonts w:ascii="Arial" w:eastAsia="Arial" w:hAnsi="Arial" w:cs="Arial"/>
          <w:sz w:val="20"/>
          <w:szCs w:val="20"/>
          <w:lang w:val="uk-UA"/>
        </w:rPr>
        <w:t>:</w:t>
      </w:r>
    </w:p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Контактна інформація:</w:t>
      </w:r>
    </w:p>
    <w:p w:rsidR="006E131D" w:rsidRPr="00903D54" w:rsidRDefault="006E131D" w:rsidP="00F6127C">
      <w:pPr>
        <w:ind w:left="360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0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677"/>
      </w:tblGrid>
      <w:tr w:rsidR="00DA10A3" w:rsidRPr="00903D54" w:rsidTr="00DA10A3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Контактна особа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Офіс</w:t>
            </w:r>
            <w:r w:rsidRPr="00903D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10A3" w:rsidRPr="00903D54" w:rsidTr="00DA10A3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Ім’я та прізвище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Адреса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10A3" w:rsidRPr="00903D54" w:rsidTr="00DA10A3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Посада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Телефон</w:t>
            </w:r>
            <w:r w:rsidRPr="00903D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A10A3" w:rsidRPr="00903D54" w:rsidTr="00DA10A3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Мобільний телефон</w:t>
            </w:r>
            <w:r w:rsidRPr="00903D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Ел.пошта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10A3" w:rsidRPr="00903D54" w:rsidTr="00DA10A3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Ел.пошта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</w:rPr>
              <w:t xml:space="preserve">Website: </w:t>
            </w:r>
          </w:p>
        </w:tc>
      </w:tr>
      <w:tr w:rsidR="00DA10A3" w:rsidRPr="00903D54" w:rsidTr="00DA10A3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0A3" w:rsidRPr="00903D54" w:rsidRDefault="00DA10A3" w:rsidP="00F6127C">
      <w:pPr>
        <w:ind w:left="360"/>
        <w:jc w:val="both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Коротко опишіть організацію, цілі її діяльності та попередній досвід, пов'язаний з грантовим проектом.</w:t>
      </w:r>
    </w:p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Надайте перелік з контактною інформацією трьох надавачів рекомендацій – </w:t>
      </w:r>
      <w:r w:rsidR="00DA10A3" w:rsidRPr="00903D54">
        <w:rPr>
          <w:rFonts w:ascii="Arial" w:eastAsia="Arial" w:hAnsi="Arial" w:cs="Arial"/>
          <w:sz w:val="20"/>
          <w:szCs w:val="20"/>
          <w:lang w:val="uk-UA"/>
        </w:rPr>
        <w:t xml:space="preserve">донорських </w:t>
      </w: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установ або організацій, з якими Ваша організація співпрацювала за останні </w:t>
      </w:r>
      <w:r w:rsidR="00DA10A3" w:rsidRPr="00903D54">
        <w:rPr>
          <w:rFonts w:ascii="Arial" w:eastAsia="Arial" w:hAnsi="Arial" w:cs="Arial"/>
          <w:sz w:val="20"/>
          <w:szCs w:val="20"/>
          <w:lang w:val="uk-UA"/>
        </w:rPr>
        <w:t>три</w:t>
      </w: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 роки.</w:t>
      </w:r>
    </w:p>
    <w:p w:rsidR="006E131D" w:rsidRPr="00903D54" w:rsidRDefault="006E131D" w:rsidP="00F6127C">
      <w:pPr>
        <w:ind w:left="360"/>
        <w:jc w:val="both"/>
        <w:rPr>
          <w:rFonts w:ascii="Arial" w:hAnsi="Arial" w:cs="Arial"/>
          <w:lang w:val="uk-UA"/>
        </w:rPr>
      </w:pPr>
    </w:p>
    <w:tbl>
      <w:tblPr>
        <w:tblStyle w:val="a1"/>
        <w:tblW w:w="9491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2786"/>
        <w:gridCol w:w="2460"/>
        <w:gridCol w:w="2627"/>
      </w:tblGrid>
      <w:tr w:rsidR="006E131D" w:rsidRPr="00903D54" w:rsidTr="00DA10A3">
        <w:trPr>
          <w:trHeight w:val="115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DA10A3" w:rsidP="00DA10A3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Донорська у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станова або організація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F831B6" w:rsidP="00F6127C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Суть співпраці, назва проекту, місце впровадження</w:t>
            </w:r>
            <w:r w:rsidR="00DA10A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сума фінансування (якщо грант)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Дата початку та завершення співпраці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F831B6" w:rsidP="00F6127C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Контактна особа</w:t>
            </w:r>
          </w:p>
        </w:tc>
      </w:tr>
      <w:tr w:rsidR="006E131D" w:rsidRPr="00903D54" w:rsidTr="00DA10A3">
        <w:trPr>
          <w:trHeight w:val="274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П.І.Б., посада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Електронна адреса: </w:t>
            </w:r>
          </w:p>
        </w:tc>
      </w:tr>
      <w:tr w:rsidR="006E131D" w:rsidRPr="00903D54" w:rsidTr="00DA10A3">
        <w:trPr>
          <w:trHeight w:val="304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E47D78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Тел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6E131D" w:rsidRPr="00903D54" w:rsidTr="00DA10A3">
        <w:trPr>
          <w:trHeight w:val="274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П.І.Б., посада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Електронна адреса: 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E47D78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Тел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6E131D" w:rsidRPr="00903D54" w:rsidTr="00DA10A3">
        <w:trPr>
          <w:trHeight w:val="274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П.І.Б., посада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Електронна адреса: 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E47D78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Тел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</w:tc>
      </w:tr>
    </w:tbl>
    <w:p w:rsidR="006E131D" w:rsidRPr="00903D54" w:rsidRDefault="006E131D" w:rsidP="00F6127C">
      <w:pPr>
        <w:ind w:left="720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Назва пропонованої грантової діяльності</w:t>
      </w:r>
    </w:p>
    <w:p w:rsidR="006E131D" w:rsidRPr="00903D54" w:rsidRDefault="006E131D" w:rsidP="00F6127C">
      <w:pPr>
        <w:ind w:left="360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tabs>
          <w:tab w:val="left" w:pos="2160"/>
        </w:tabs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Проблематика. 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>Вирішенню якої проблеми сприятиме проект</w:t>
      </w: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? 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>Чому вирішення цієї проблеми є важливим</w:t>
      </w:r>
      <w:r w:rsidRPr="00903D54">
        <w:rPr>
          <w:rFonts w:ascii="Arial" w:eastAsia="Arial" w:hAnsi="Arial" w:cs="Arial"/>
          <w:sz w:val="20"/>
          <w:szCs w:val="20"/>
          <w:lang w:val="uk-UA"/>
        </w:rPr>
        <w:t>?</w:t>
      </w:r>
    </w:p>
    <w:p w:rsidR="006E131D" w:rsidRPr="00903D54" w:rsidRDefault="006E131D" w:rsidP="00F6127C">
      <w:pPr>
        <w:tabs>
          <w:tab w:val="left" w:pos="2160"/>
        </w:tabs>
        <w:ind w:left="360"/>
        <w:rPr>
          <w:rFonts w:ascii="Arial" w:hAnsi="Arial" w:cs="Arial"/>
          <w:lang w:val="uk-UA"/>
        </w:rPr>
      </w:pPr>
    </w:p>
    <w:p w:rsidR="006E131D" w:rsidRPr="00903D54" w:rsidRDefault="005C7BAA" w:rsidP="00F6127C">
      <w:pPr>
        <w:numPr>
          <w:ilvl w:val="0"/>
          <w:numId w:val="1"/>
        </w:numPr>
        <w:tabs>
          <w:tab w:val="left" w:pos="2160"/>
        </w:tabs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Цілі та завдання</w:t>
      </w:r>
      <w:r w:rsidR="00F831B6" w:rsidRPr="00903D54">
        <w:rPr>
          <w:rFonts w:ascii="Arial" w:eastAsia="Arial" w:hAnsi="Arial" w:cs="Arial"/>
          <w:sz w:val="20"/>
          <w:szCs w:val="20"/>
          <w:lang w:val="uk-UA"/>
        </w:rPr>
        <w:t xml:space="preserve"> про</w:t>
      </w:r>
      <w:r w:rsidRPr="00903D54">
        <w:rPr>
          <w:rFonts w:ascii="Arial" w:eastAsia="Arial" w:hAnsi="Arial" w:cs="Arial"/>
          <w:sz w:val="20"/>
          <w:szCs w:val="20"/>
          <w:lang w:val="uk-UA"/>
        </w:rPr>
        <w:t>понованої грантової діяльності</w:t>
      </w: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tabs>
          <w:tab w:val="left" w:pos="2160"/>
        </w:tabs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Докладно опишіть діяльність та очікувані результати, маючи на увазі критерії оцінки, що містяться у 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>Річній грантовій програмі</w:t>
      </w:r>
      <w:r w:rsidRPr="00903D54">
        <w:rPr>
          <w:rFonts w:ascii="Arial" w:eastAsia="Arial" w:hAnsi="Arial" w:cs="Arial"/>
          <w:sz w:val="20"/>
          <w:szCs w:val="20"/>
          <w:lang w:val="uk-UA"/>
        </w:rPr>
        <w:t>.</w:t>
      </w:r>
    </w:p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5C7BAA" w:rsidP="00F6127C">
      <w:pPr>
        <w:numPr>
          <w:ilvl w:val="0"/>
          <w:numId w:val="1"/>
        </w:numPr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Визначте кінцевих бенефіціарів, за можливості з розбивкою за ознакою статі, їх орієнтовну кількість, місце розташування, яким чином діяльність гранту досягне намічених бенефіціарів, і які переваги вони отримають від реалізації гранту</w:t>
      </w: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5C7BAA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Очікувана тривалість діяльності від початку до завершення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 xml:space="preserve"> (не більше </w:t>
      </w:r>
      <w:r w:rsidR="00311421" w:rsidRPr="00311421">
        <w:rPr>
          <w:rFonts w:ascii="Arial" w:eastAsia="Arial" w:hAnsi="Arial" w:cs="Arial"/>
          <w:sz w:val="20"/>
          <w:szCs w:val="20"/>
          <w:lang w:val="ru-RU"/>
        </w:rPr>
        <w:t>7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 xml:space="preserve"> місяців)</w:t>
      </w:r>
      <w:r w:rsidRPr="00903D54">
        <w:rPr>
          <w:rFonts w:ascii="Arial" w:eastAsia="Arial" w:hAnsi="Arial" w:cs="Arial"/>
          <w:sz w:val="20"/>
          <w:szCs w:val="20"/>
          <w:lang w:val="uk-UA"/>
        </w:rPr>
        <w:t>:</w:t>
      </w:r>
    </w:p>
    <w:p w:rsidR="006E131D" w:rsidRPr="00903D54" w:rsidRDefault="00F831B6" w:rsidP="005C7BAA">
      <w:pPr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 </w:t>
      </w:r>
    </w:p>
    <w:tbl>
      <w:tblPr>
        <w:tblStyle w:val="a2"/>
        <w:tblW w:w="899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3"/>
        <w:gridCol w:w="4625"/>
      </w:tblGrid>
      <w:tr w:rsidR="006E131D" w:rsidRPr="00903D54">
        <w:trPr>
          <w:trHeight w:val="36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F831B6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Загальна тривалість (кількість місяців)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6E131D" w:rsidRPr="00311421">
        <w:trPr>
          <w:trHeight w:val="34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5C7BAA" w:rsidP="005C7BAA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Орієнтовна д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ата початку та завершення (місяць, рік)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5C7BAA" w:rsidP="00F6127C">
      <w:pPr>
        <w:numPr>
          <w:ilvl w:val="0"/>
          <w:numId w:val="1"/>
        </w:numPr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Головні етапи виконання діяльності. Надайте детальну інформацію щодо кожного завдання/етапу пропонованої грантової діяльності</w:t>
      </w:r>
      <w:r w:rsidR="00F831B6" w:rsidRPr="00903D54">
        <w:rPr>
          <w:rFonts w:ascii="Arial" w:eastAsia="Arial" w:hAnsi="Arial" w:cs="Arial"/>
          <w:sz w:val="20"/>
          <w:szCs w:val="20"/>
          <w:lang w:val="uk-UA"/>
        </w:rPr>
        <w:t xml:space="preserve"> Будь ласка, перерахуйте усі заходи, </w:t>
      </w:r>
      <w:r w:rsidRPr="00903D54">
        <w:rPr>
          <w:rFonts w:ascii="Arial" w:eastAsia="Arial" w:hAnsi="Arial" w:cs="Arial"/>
          <w:sz w:val="20"/>
          <w:szCs w:val="20"/>
          <w:lang w:val="uk-UA"/>
        </w:rPr>
        <w:t>тренінги, публікації</w:t>
      </w:r>
      <w:r w:rsidR="00F831B6" w:rsidRPr="00903D54">
        <w:rPr>
          <w:rFonts w:ascii="Arial" w:eastAsia="Arial" w:hAnsi="Arial" w:cs="Arial"/>
          <w:sz w:val="20"/>
          <w:szCs w:val="20"/>
          <w:lang w:val="uk-UA"/>
        </w:rPr>
        <w:t xml:space="preserve"> і т.д.</w:t>
      </w:r>
    </w:p>
    <w:p w:rsidR="005C7BAA" w:rsidRPr="00903D54" w:rsidRDefault="005C7BAA" w:rsidP="005C7BAA">
      <w:pPr>
        <w:ind w:left="360"/>
        <w:rPr>
          <w:rFonts w:ascii="Arial" w:eastAsia="Arial" w:hAnsi="Arial" w:cs="Arial"/>
          <w:sz w:val="20"/>
          <w:szCs w:val="20"/>
          <w:lang w:val="uk-UA"/>
        </w:rPr>
      </w:pPr>
    </w:p>
    <w:tbl>
      <w:tblPr>
        <w:tblStyle w:val="a3"/>
        <w:tblW w:w="95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1440"/>
        <w:gridCol w:w="1530"/>
        <w:gridCol w:w="1440"/>
        <w:gridCol w:w="1530"/>
      </w:tblGrid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Опис основних завдань/етапів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Необхідні ресурси в рамках гранту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Необхідні позагрантові ресурси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Дата початку і завершення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Конкретний результат </w:t>
            </w:r>
            <w:r w:rsidR="005C7BAA"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 1: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</w:t>
            </w:r>
            <w:r w:rsidR="005C7BAA"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 2</w:t>
            </w: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 3: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 4:</w:t>
            </w:r>
            <w:r w:rsidR="005C7BAA"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5C7BAA" w:rsidRPr="00311421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 5</w:t>
            </w:r>
            <w:r w:rsidR="005C7BAA"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 тощо: (у разі потреби додайте рядки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4F1923" w:rsidP="00F6127C">
      <w:pPr>
        <w:numPr>
          <w:ilvl w:val="0"/>
          <w:numId w:val="1"/>
        </w:numPr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Орієнтовна вартість діяльності</w:t>
      </w:r>
      <w:r w:rsidR="00F831B6" w:rsidRPr="00903D54">
        <w:rPr>
          <w:rFonts w:ascii="Arial" w:eastAsia="Arial" w:hAnsi="Arial" w:cs="Arial"/>
          <w:sz w:val="20"/>
          <w:szCs w:val="20"/>
          <w:lang w:val="uk-UA"/>
        </w:rPr>
        <w:t xml:space="preserve">. Зверніть увагу, що у разі затвердження концепції, в рамках переговорного процесу може виникнути необхідність надати більш детальний бюджет. </w:t>
      </w: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tbl>
      <w:tblPr>
        <w:tblStyle w:val="a4"/>
        <w:tblW w:w="95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1980"/>
        <w:gridCol w:w="1880"/>
        <w:gridCol w:w="2051"/>
      </w:tblGrid>
      <w:tr w:rsidR="004F1923" w:rsidRPr="00311421" w:rsidTr="004F1923">
        <w:trPr>
          <w:trHeight w:val="82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Стаття бюджету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Кошти гранту</w:t>
            </w:r>
          </w:p>
          <w:p w:rsidR="004F1923" w:rsidRPr="00903D54" w:rsidRDefault="004F1923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Співфінансу-вання заявника або третьої сторони (грн.)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Загальна потреба у коштах </w:t>
            </w:r>
          </w:p>
          <w:p w:rsidR="004F1923" w:rsidRPr="00903D54" w:rsidRDefault="004F1923" w:rsidP="00F6127C">
            <w:pPr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(грн.)</w:t>
            </w:r>
          </w:p>
        </w:tc>
      </w:tr>
      <w:tr w:rsidR="004F1923" w:rsidRPr="00903D54" w:rsidTr="004F1923">
        <w:trPr>
          <w:trHeight w:val="25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Оплата праці (з податками)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4F1923" w:rsidRPr="00903D54" w:rsidTr="004F1923">
        <w:trPr>
          <w:trHeight w:val="25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Офісні витрати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4F1923" w:rsidRPr="00903D54" w:rsidTr="004F1923">
        <w:trPr>
          <w:trHeight w:val="27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Програмні витрати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4F1923" w:rsidRPr="00903D54" w:rsidTr="004F1923">
        <w:trPr>
          <w:trHeight w:val="25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Витрати на транспорт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4F1923" w:rsidRPr="00311421" w:rsidTr="004F1923">
        <w:trPr>
          <w:trHeight w:val="430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Загальна сума витрат (у гривнях)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4F1923" w:rsidRPr="00903D54" w:rsidRDefault="004F1923" w:rsidP="00F6127C">
      <w:pPr>
        <w:rPr>
          <w:rFonts w:ascii="Arial" w:hAnsi="Arial" w:cs="Arial"/>
          <w:lang w:val="uk-UA"/>
        </w:rPr>
      </w:pPr>
    </w:p>
    <w:tbl>
      <w:tblPr>
        <w:tblpPr w:leftFromText="180" w:rightFromText="180" w:bottomFromText="20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903D54" w:rsidRPr="00311421" w:rsidTr="00903D54">
        <w:trPr>
          <w:trHeight w:val="278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3D54" w:rsidRPr="00903D54" w:rsidRDefault="00903D54">
            <w:pPr>
              <w:pStyle w:val="BoxHeadline"/>
              <w:spacing w:line="276" w:lineRule="auto"/>
              <w:rPr>
                <w:rFonts w:cs="Arial"/>
                <w:sz w:val="20"/>
                <w:lang w:val="uk-UA" w:eastAsia="zh-TW"/>
              </w:rPr>
            </w:pPr>
            <w:bookmarkStart w:id="1" w:name="_gjdgxs" w:colFirst="0" w:colLast="0"/>
            <w:bookmarkEnd w:id="1"/>
            <w:r w:rsidRPr="00903D54">
              <w:rPr>
                <w:rFonts w:cs="Arial"/>
                <w:sz w:val="20"/>
                <w:lang w:eastAsia="zh-TW"/>
              </w:rPr>
              <w:lastRenderedPageBreak/>
              <w:t>FOR NEW JUSTICE STAFF USE ONLY</w:t>
            </w:r>
            <w:r w:rsidRPr="00903D54">
              <w:rPr>
                <w:rFonts w:cs="Arial"/>
                <w:sz w:val="20"/>
                <w:lang w:val="uk-UA" w:eastAsia="zh-TW"/>
              </w:rPr>
              <w:t xml:space="preserve">/ </w:t>
            </w:r>
          </w:p>
          <w:p w:rsidR="00903D54" w:rsidRPr="00903D54" w:rsidRDefault="00903D54">
            <w:pPr>
              <w:pStyle w:val="BoxHeadline"/>
              <w:spacing w:line="276" w:lineRule="auto"/>
              <w:rPr>
                <w:rFonts w:cs="Arial"/>
                <w:sz w:val="20"/>
                <w:lang w:val="uk-UA" w:eastAsia="zh-TW"/>
              </w:rPr>
            </w:pPr>
            <w:r w:rsidRPr="00903D54">
              <w:rPr>
                <w:rFonts w:cs="Arial"/>
                <w:sz w:val="20"/>
                <w:lang w:val="uk-UA" w:eastAsia="zh-TW"/>
              </w:rPr>
              <w:t>ЗАПОВНЮЄТЬСЯ ПЕРСОНАЛОМ ПРОГРАМИ «НОВЕ ПРАВОСУДДЯ»</w:t>
            </w:r>
          </w:p>
        </w:tc>
      </w:tr>
      <w:tr w:rsidR="00903D54" w:rsidRPr="00903D54" w:rsidTr="00903D54">
        <w:trPr>
          <w:trHeight w:val="2000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 w:eastAsia="zh-TW"/>
              </w:rPr>
            </w:pP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eastAsia="zh-TW"/>
              </w:rPr>
              <w:t>Date received _______________     Grant Reference No. ____________________</w:t>
            </w: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eastAsia="zh-TW"/>
              </w:rPr>
              <w:t xml:space="preserve">The undersigned hereby certifies that: (a) the prospective grantee has received an official delivery receipt for its </w:t>
            </w:r>
            <w:r w:rsidRPr="00903D54"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  <w:t>Grant Application</w:t>
            </w:r>
            <w:r w:rsidRPr="00903D54">
              <w:rPr>
                <w:rFonts w:ascii="Arial" w:hAnsi="Arial" w:cs="Arial"/>
                <w:sz w:val="20"/>
                <w:szCs w:val="20"/>
                <w:lang w:eastAsia="zh-TW"/>
              </w:rPr>
              <w:t>, (b) a copy of that receipt has been filed, (c) a reference number has been assigned, and (d) a grant application file has been opened. In addition, the prospective grantee has been advised as to the review and appraisal process, and its primary project point of contact.</w:t>
            </w: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eastAsia="zh-TW"/>
              </w:rPr>
              <w:t>Strategic Activities Fund Director/Coordinator_____________________  Date ________________</w:t>
            </w: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</w:tbl>
    <w:p w:rsidR="006E131D" w:rsidRPr="00903D54" w:rsidRDefault="006E131D" w:rsidP="00F6127C">
      <w:pPr>
        <w:spacing w:after="200"/>
        <w:rPr>
          <w:rFonts w:ascii="Arial" w:hAnsi="Arial" w:cs="Arial"/>
        </w:rPr>
      </w:pPr>
    </w:p>
    <w:sectPr w:rsidR="006E131D" w:rsidRPr="00903D54">
      <w:footerReference w:type="default" r:id="rId7"/>
      <w:headerReference w:type="first" r:id="rId8"/>
      <w:pgSz w:w="11906" w:h="16838"/>
      <w:pgMar w:top="1053" w:right="1440" w:bottom="1800" w:left="99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4A" w:rsidRDefault="00F831B6">
      <w:r>
        <w:separator/>
      </w:r>
    </w:p>
  </w:endnote>
  <w:endnote w:type="continuationSeparator" w:id="0">
    <w:p w:rsidR="004D0C4A" w:rsidRDefault="00F8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1D" w:rsidRDefault="00F831B6">
    <w:pPr>
      <w:tabs>
        <w:tab w:val="center" w:pos="4680"/>
        <w:tab w:val="right" w:pos="9360"/>
      </w:tabs>
      <w:spacing w:after="720"/>
      <w:ind w:firstLine="4320"/>
    </w:pPr>
    <w:r>
      <w:rPr>
        <w:rFonts w:ascii="Arial" w:eastAsia="Arial" w:hAnsi="Arial" w:cs="Arial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311421">
      <w:rPr>
        <w:noProof/>
      </w:rPr>
      <w:t>2</w:t>
    </w:r>
    <w: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311421">
      <w:rPr>
        <w:noProof/>
      </w:rPr>
      <w:t>4</w:t>
    </w:r>
    <w:r>
      <w:fldChar w:fldCharType="end"/>
    </w:r>
    <w:r>
      <w:tab/>
    </w:r>
    <w:r>
      <w:rPr>
        <w:rFonts w:ascii="Arial" w:eastAsia="Arial" w:hAnsi="Arial" w:cs="Arial"/>
        <w:sz w:val="14"/>
        <w:szCs w:val="14"/>
      </w:rPr>
      <w:t>GRAN.FT.025, Rev.005, 5/9/2016</w:t>
    </w:r>
  </w:p>
  <w:p w:rsidR="006E131D" w:rsidRDefault="00F831B6">
    <w:pPr>
      <w:tabs>
        <w:tab w:val="center" w:pos="4680"/>
        <w:tab w:val="right" w:pos="9360"/>
      </w:tabs>
      <w:spacing w:after="720"/>
    </w:pP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  <w:t>FO.FOGM.FT.005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4A" w:rsidRDefault="00F831B6">
      <w:r>
        <w:separator/>
      </w:r>
    </w:p>
  </w:footnote>
  <w:footnote w:type="continuationSeparator" w:id="0">
    <w:p w:rsidR="004D0C4A" w:rsidRDefault="00F8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1D" w:rsidRDefault="006E131D">
    <w:pPr>
      <w:tabs>
        <w:tab w:val="center" w:pos="4680"/>
        <w:tab w:val="right" w:pos="9360"/>
      </w:tabs>
      <w:spacing w:before="5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62888"/>
    <w:multiLevelType w:val="multilevel"/>
    <w:tmpl w:val="24A2D1EC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131D"/>
    <w:rsid w:val="001614D3"/>
    <w:rsid w:val="001F2CAB"/>
    <w:rsid w:val="00307654"/>
    <w:rsid w:val="00311421"/>
    <w:rsid w:val="00384ABC"/>
    <w:rsid w:val="00494FAB"/>
    <w:rsid w:val="004D0C4A"/>
    <w:rsid w:val="004D1F8B"/>
    <w:rsid w:val="004F1923"/>
    <w:rsid w:val="005C7BAA"/>
    <w:rsid w:val="00660DBC"/>
    <w:rsid w:val="006E131D"/>
    <w:rsid w:val="007579E3"/>
    <w:rsid w:val="00903D54"/>
    <w:rsid w:val="00DA10A3"/>
    <w:rsid w:val="00E47D78"/>
    <w:rsid w:val="00F6127C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B6D4"/>
  <w15:docId w15:val="{64BDD076-0605-4906-A0EE-F12F576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27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27C"/>
  </w:style>
  <w:style w:type="paragraph" w:styleId="Footer">
    <w:name w:val="footer"/>
    <w:basedOn w:val="Normal"/>
    <w:link w:val="FooterChar"/>
    <w:uiPriority w:val="99"/>
    <w:unhideWhenUsed/>
    <w:rsid w:val="00F6127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27C"/>
  </w:style>
  <w:style w:type="paragraph" w:styleId="ListParagraph">
    <w:name w:val="List Paragraph"/>
    <w:basedOn w:val="Normal"/>
    <w:uiPriority w:val="34"/>
    <w:qFormat/>
    <w:rsid w:val="005C7BAA"/>
    <w:pPr>
      <w:ind w:left="720"/>
      <w:contextualSpacing/>
    </w:pPr>
  </w:style>
  <w:style w:type="paragraph" w:customStyle="1" w:styleId="BoxHeadline">
    <w:name w:val="Box Headline"/>
    <w:rsid w:val="00903D54"/>
    <w:pPr>
      <w:widowControl/>
      <w:suppressAutoHyphens/>
      <w:spacing w:after="120"/>
      <w:jc w:val="center"/>
    </w:pPr>
    <w:rPr>
      <w:rFonts w:ascii="Arial" w:hAnsi="Arial"/>
      <w:b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Galytska</dc:creator>
  <cp:lastModifiedBy>Olga Galytska</cp:lastModifiedBy>
  <cp:revision>10</cp:revision>
  <dcterms:created xsi:type="dcterms:W3CDTF">2017-02-08T15:43:00Z</dcterms:created>
  <dcterms:modified xsi:type="dcterms:W3CDTF">2018-06-26T14:05:00Z</dcterms:modified>
</cp:coreProperties>
</file>