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1"/>
      </w:tblGrid>
      <w:tr w:rsidR="006E131D" w:rsidRPr="00660DBC">
        <w:trPr>
          <w:trHeight w:val="178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31B6" w:rsidRPr="00903D54" w:rsidRDefault="00F831B6" w:rsidP="00F6127C">
            <w:pPr>
              <w:keepNext/>
              <w:spacing w:after="240"/>
              <w:contextualSpacing w:val="0"/>
              <w:jc w:val="both"/>
              <w:rPr>
                <w:rFonts w:ascii="Arial" w:eastAsia="Arial" w:hAnsi="Arial" w:cs="Arial"/>
                <w:b/>
                <w:lang w:val="uk-UA"/>
              </w:rPr>
            </w:pPr>
            <w:r w:rsidRPr="00903D54">
              <w:rPr>
                <w:rFonts w:ascii="Arial" w:eastAsia="Arial" w:hAnsi="Arial" w:cs="Arial"/>
                <w:b/>
                <w:lang w:val="uk-UA"/>
              </w:rPr>
              <w:t xml:space="preserve">Додаток А – </w:t>
            </w:r>
            <w:r w:rsidR="00660DBC">
              <w:rPr>
                <w:rFonts w:ascii="Arial" w:eastAsia="Arial" w:hAnsi="Arial" w:cs="Arial"/>
                <w:b/>
                <w:lang w:val="uk-UA"/>
              </w:rPr>
              <w:t>Форма</w:t>
            </w:r>
            <w:bookmarkStart w:id="0" w:name="_GoBack"/>
            <w:bookmarkEnd w:id="0"/>
            <w:r w:rsidRPr="00903D54">
              <w:rPr>
                <w:rFonts w:ascii="Arial" w:eastAsia="Arial" w:hAnsi="Arial" w:cs="Arial"/>
                <w:b/>
                <w:lang w:val="uk-UA"/>
              </w:rPr>
              <w:t xml:space="preserve"> концепції</w:t>
            </w:r>
            <w:r w:rsidR="00F6127C" w:rsidRPr="00903D54">
              <w:rPr>
                <w:rFonts w:ascii="Arial" w:eastAsia="Arial" w:hAnsi="Arial" w:cs="Arial"/>
                <w:b/>
                <w:lang w:val="uk-UA"/>
              </w:rPr>
              <w:t xml:space="preserve"> </w:t>
            </w:r>
            <w:r w:rsidR="001614D3" w:rsidRPr="00903D54">
              <w:rPr>
                <w:rFonts w:ascii="Arial" w:eastAsia="Arial" w:hAnsi="Arial" w:cs="Arial"/>
                <w:b/>
                <w:lang w:val="uk-UA"/>
              </w:rPr>
              <w:t>грантового проекту</w:t>
            </w:r>
          </w:p>
          <w:p w:rsidR="006E131D" w:rsidRPr="00903D54" w:rsidRDefault="00F831B6" w:rsidP="00F6127C">
            <w:pPr>
              <w:keepNext/>
              <w:spacing w:after="240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A. 1. Мета</w:t>
            </w:r>
          </w:p>
          <w:p w:rsidR="006E131D" w:rsidRPr="00903D54" w:rsidRDefault="00F831B6" w:rsidP="00F6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Шаблон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концепції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грантового проекту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призначений для збору базової інформації про заявника та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пропоновану ним діяльність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Цей формат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має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бути представлений заявниками у відповідь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на Річну грантову програму або Запит на подання заявок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  <w:p w:rsidR="006E131D" w:rsidRPr="00903D54" w:rsidRDefault="006E131D" w:rsidP="00F6127C">
            <w:pPr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keepNext/>
              <w:spacing w:after="240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A. 2. </w:t>
            </w:r>
            <w:r w:rsidR="00F6127C"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Покрокова інструкція</w:t>
            </w:r>
            <w:r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  <w:p w:rsidR="006E131D" w:rsidRPr="00903D54" w:rsidRDefault="00F831B6" w:rsidP="00F6127C">
            <w:pPr>
              <w:tabs>
                <w:tab w:val="left" w:pos="1066"/>
              </w:tabs>
              <w:ind w:left="925" w:hanging="993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Розділи 1-2: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Назва організації, дата заснування організації, та поточний статус реєстрації. </w:t>
            </w:r>
          </w:p>
          <w:p w:rsidR="006E131D" w:rsidRPr="00903D54" w:rsidRDefault="006E131D" w:rsidP="00F6127C">
            <w:pPr>
              <w:tabs>
                <w:tab w:val="left" w:pos="1080"/>
              </w:tabs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40" w:hanging="993"/>
              <w:contextualSpacing w:val="0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3: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Контактна інформація: контактна особа, посада, адреса, телефон, факс, електронна пошта тощо. Контактна особа (агент) відповідає за зв'язки між </w:t>
            </w:r>
            <w:r w:rsidRPr="00903D54">
              <w:rPr>
                <w:rFonts w:ascii="Arial" w:eastAsia="Arial" w:hAnsi="Arial" w:cs="Arial"/>
                <w:lang w:val="uk-UA"/>
              </w:rPr>
              <w:t xml:space="preserve">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Програмою «Нове правосуддя»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і Заявником. Це стосується всіх аспектів заявки на отримання гранту від заповнення аплікаційної форми та переговорів до прийняття рішення про надання гранту. Агент повинен мати всі повноваження і відповідальність діяти від імені Заявника. Агентом повинна бути така особа, яка безпосередньо пов'язана з потенційною грантовою діяльністю і має юридично встановлені відносини з Заявником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однак це не обов'язково має бути керівник організації, якщо він не буде безпосередньо задіяний до підготовки і впровадження потенційної грантової 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  <w:p w:rsidR="00F6127C" w:rsidRPr="00903D54" w:rsidRDefault="00F6127C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25" w:hanging="978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4: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Коротко опишіть організацію та її діяльність. У цьому розділі має бути подана організаційна історія та досвід Заявника: як організація була сформована, її місія або мета, основні досягнення у сфері цільової діяльності, поточна діяльність, минулий досвід і партнери. Цей розділ не повинен перевищувати </w:t>
            </w: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1/2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сторінки.</w:t>
            </w:r>
          </w:p>
          <w:p w:rsidR="006E131D" w:rsidRPr="00903D54" w:rsidRDefault="006E131D" w:rsidP="00F6127C">
            <w:pPr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5: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Рекомендації. Надайте інформацію про три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донорські чи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партнерські організації або 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авторитетних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представників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місцевої громадськості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, які можуть надати рекомендації щодо здатності Вашої організації успішно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дотримуватись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фінансов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их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адміністративн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их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та технічн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их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вимог грантової діяльності. Коротко опишіть  Ваші відносини з надавачами рекомендацій і характер та тривалість Вашої спільної роботи. Якщо референтом є попередній донор, надайте опис та місце виконання діяльності, яка ним фінансувалася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та вкажіть суму наданого фінансування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Обов'язково надайте повну інформацію, в тому числі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контакти надавачів рекомендацій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з телефоном та електронною поштою.</w:t>
            </w:r>
          </w:p>
          <w:p w:rsidR="006E131D" w:rsidRPr="00903D54" w:rsidRDefault="006E131D" w:rsidP="00F6127C">
            <w:pPr>
              <w:ind w:left="1065" w:hanging="1065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925"/>
              </w:tabs>
              <w:ind w:left="925" w:hanging="978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6: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Назва гранту. Назва повинна мати пряме відношення до цілей грантової діяльності. </w:t>
            </w:r>
          </w:p>
          <w:p w:rsidR="006E131D" w:rsidRPr="00903D54" w:rsidRDefault="006E131D" w:rsidP="00F6127C">
            <w:pPr>
              <w:tabs>
                <w:tab w:val="left" w:pos="925"/>
              </w:tabs>
              <w:ind w:left="925" w:hanging="978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7579E3" w:rsidRDefault="00F831B6" w:rsidP="00F6127C">
            <w:pPr>
              <w:tabs>
                <w:tab w:val="left" w:pos="940"/>
              </w:tabs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7: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>Проблематика. Визнач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 проблему, на вирішення якої спрямовано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грантов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у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діяльність. Цей розділ не повинен </w:t>
            </w: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перевищувати 1/2 сторінки.</w:t>
            </w:r>
          </w:p>
          <w:p w:rsidR="006E131D" w:rsidRPr="007579E3" w:rsidRDefault="006E131D" w:rsidP="00F6127C">
            <w:pPr>
              <w:tabs>
                <w:tab w:val="left" w:pos="1080"/>
              </w:tabs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53" w:hanging="981"/>
              <w:contextualSpacing w:val="0"/>
              <w:rPr>
                <w:rFonts w:ascii="Arial" w:hAnsi="Arial" w:cs="Arial"/>
                <w:lang w:val="uk-UA"/>
              </w:rPr>
            </w:pP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Розділи 8-9: Наведіть мету гранту, опишіть пропоновану діяльність та очікувані результати. Опишіть як діяльність пов’язана з метою гранту, а також як вона сприятиме досягненню мети </w:t>
            </w:r>
            <w:r w:rsidR="001F2CAB"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Програми «Нове правосуддя»</w:t>
            </w:r>
            <w:r w:rsidR="00384ABC"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та окремих завдань Річної грантової програми</w:t>
            </w: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  <w:r w:rsidR="001F2CAB"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Цей розділ має бути найбільш детальним, однак не повинен перевищувати 2 сторінки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6E131D" w:rsidRPr="00903D54" w:rsidRDefault="006E131D" w:rsidP="00F6127C">
            <w:pPr>
              <w:tabs>
                <w:tab w:val="left" w:pos="1081"/>
              </w:tabs>
              <w:ind w:left="940" w:hanging="993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1081"/>
              </w:tabs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Розділ 10: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Визначте кінцевих бенефіціарів,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за можливості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 розбивкою за ознакою статі, їх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орієнтовну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кількість, місце розташування, яким чином діяльність гранту досягне намічених бенефіціарів, і які переваги вони отримають від реалізації гранту.</w:t>
            </w:r>
          </w:p>
          <w:p w:rsidR="006E131D" w:rsidRPr="00903D54" w:rsidRDefault="006E131D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11: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Очікувана тривалість гранту повинна бути зазначена з точністю плюс-мінус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два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тиж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ні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росимо пам’ятати, що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тривалість грантової 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не повинна перевищувати 12 місяців.</w:t>
            </w:r>
          </w:p>
          <w:p w:rsidR="006E131D" w:rsidRPr="00903D54" w:rsidRDefault="006E131D" w:rsidP="00F6127C">
            <w:pPr>
              <w:tabs>
                <w:tab w:val="left" w:pos="1080"/>
              </w:tabs>
              <w:ind w:left="1155" w:hanging="1170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940"/>
              </w:tabs>
              <w:ind w:left="940" w:hanging="993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12: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Головні етапи виконання </w:t>
            </w:r>
            <w:r w:rsidR="00384AB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</w:t>
            </w:r>
            <w:r w:rsidR="00384AB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Надайте детальну інформацію щодо кожного етапу пропонованої грантової 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</w:t>
            </w:r>
          </w:p>
          <w:p w:rsidR="006E131D" w:rsidRPr="00903D54" w:rsidRDefault="006E131D" w:rsidP="00F6127C">
            <w:pPr>
              <w:ind w:left="1155" w:hanging="1155"/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1614D3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13: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>Орієнтовна вартість діяльності (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за кошти гранту та з інших джерел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) – Заявник повинен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lastRenderedPageBreak/>
              <w:t xml:space="preserve">надати приблизну оціночну вартість планованої діяльності і джерел фінансування,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із зазначенням суми, яка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буде надходити від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Програми «Нове правосуддя»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яки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м буде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внесок Заявника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або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третіх сторін. Точний детальний бюджет не є необхідним у даний момент, важливі лише правдоподібні розрахунки, які повинні бути реалістичним у межах 15 відсотків (+/-) остаточного затвердженого бюджету. Зверніть увагу, що бюджет повинен бути прорахований в українській гривні.</w:t>
            </w:r>
          </w:p>
        </w:tc>
      </w:tr>
    </w:tbl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spacing w:after="200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b/>
          <w:lang w:val="uk-UA"/>
        </w:rPr>
        <w:t xml:space="preserve">A.3. Форма Концепції </w:t>
      </w:r>
      <w:r w:rsidR="00DA10A3" w:rsidRPr="00903D54">
        <w:rPr>
          <w:rFonts w:ascii="Arial" w:eastAsia="Arial" w:hAnsi="Arial" w:cs="Arial"/>
          <w:b/>
          <w:lang w:val="uk-UA"/>
        </w:rPr>
        <w:t>грантового проекту</w:t>
      </w:r>
    </w:p>
    <w:p w:rsidR="006E131D" w:rsidRPr="00903D54" w:rsidRDefault="00F831B6" w:rsidP="00F6127C">
      <w:pPr>
        <w:spacing w:after="200"/>
        <w:jc w:val="center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b/>
          <w:sz w:val="20"/>
          <w:szCs w:val="20"/>
          <w:lang w:val="uk-UA"/>
        </w:rPr>
        <w:br/>
      </w:r>
      <w:r w:rsidR="001614D3" w:rsidRPr="00903D54">
        <w:rPr>
          <w:rFonts w:ascii="Arial" w:eastAsia="Arial" w:hAnsi="Arial" w:cs="Arial"/>
          <w:b/>
          <w:sz w:val="20"/>
          <w:szCs w:val="20"/>
          <w:lang w:val="uk-UA"/>
        </w:rPr>
        <w:t xml:space="preserve">Програма </w:t>
      </w:r>
      <w:r w:rsidR="001614D3" w:rsidRPr="00903D54">
        <w:rPr>
          <w:rFonts w:ascii="Arial" w:eastAsia="Arial" w:hAnsi="Arial" w:cs="Arial"/>
          <w:b/>
          <w:sz w:val="20"/>
          <w:szCs w:val="20"/>
        </w:rPr>
        <w:t>USAID</w:t>
      </w:r>
      <w:r w:rsidR="001614D3" w:rsidRPr="00903D54">
        <w:rPr>
          <w:rFonts w:ascii="Arial" w:eastAsia="Arial" w:hAnsi="Arial" w:cs="Arial"/>
          <w:b/>
          <w:sz w:val="20"/>
          <w:szCs w:val="20"/>
          <w:lang w:val="uk-UA"/>
        </w:rPr>
        <w:t xml:space="preserve"> реформування сектору юстиції «Нове правосуддя»</w:t>
      </w:r>
    </w:p>
    <w:p w:rsidR="006E131D" w:rsidRPr="00903D54" w:rsidRDefault="00F831B6" w:rsidP="00F6127C">
      <w:pPr>
        <w:spacing w:after="200"/>
        <w:jc w:val="center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b/>
          <w:sz w:val="20"/>
          <w:szCs w:val="20"/>
          <w:lang w:val="uk-UA"/>
        </w:rPr>
        <w:t xml:space="preserve">Концепція </w:t>
      </w:r>
      <w:r w:rsidR="00DA10A3" w:rsidRPr="00903D54">
        <w:rPr>
          <w:rFonts w:ascii="Arial" w:eastAsia="Arial" w:hAnsi="Arial" w:cs="Arial"/>
          <w:b/>
          <w:sz w:val="20"/>
          <w:szCs w:val="20"/>
          <w:lang w:val="uk-UA"/>
        </w:rPr>
        <w:t>грантового проекту</w:t>
      </w:r>
    </w:p>
    <w:p w:rsidR="006E131D" w:rsidRPr="00903D54" w:rsidRDefault="00F831B6" w:rsidP="00F6127C">
      <w:pPr>
        <w:jc w:val="center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i/>
          <w:sz w:val="20"/>
          <w:szCs w:val="20"/>
          <w:lang w:val="uk-UA"/>
        </w:rPr>
        <w:t xml:space="preserve">Будь-ласка, прийміть до уваги, що концепція проекту не повинна перевищувати 5 сторінок! 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Назва організації: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Дата заснування та </w:t>
      </w:r>
      <w:r w:rsidR="00DA10A3" w:rsidRPr="00903D54">
        <w:rPr>
          <w:rFonts w:ascii="Arial" w:eastAsia="Arial" w:hAnsi="Arial" w:cs="Arial"/>
          <w:sz w:val="20"/>
          <w:szCs w:val="20"/>
          <w:lang w:val="uk-UA"/>
        </w:rPr>
        <w:t>організаційна форма</w:t>
      </w:r>
      <w:r w:rsidRPr="00903D54">
        <w:rPr>
          <w:rFonts w:ascii="Arial" w:eastAsia="Arial" w:hAnsi="Arial" w:cs="Arial"/>
          <w:sz w:val="20"/>
          <w:szCs w:val="20"/>
          <w:lang w:val="uk-UA"/>
        </w:rPr>
        <w:t>: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Контактна інформація:</w:t>
      </w:r>
    </w:p>
    <w:p w:rsidR="006E131D" w:rsidRPr="00903D54" w:rsidRDefault="006E131D" w:rsidP="00F6127C">
      <w:pPr>
        <w:ind w:left="360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A10A3" w:rsidRPr="00903D54" w:rsidTr="00DA10A3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Контактна особа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Офіс</w:t>
            </w:r>
            <w:r w:rsidRPr="00903D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0A3" w:rsidRPr="00903D54" w:rsidTr="00DA10A3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Ім’я та прізвище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Адреса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10A3" w:rsidRPr="00903D54" w:rsidTr="00DA10A3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Посада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Телефон</w:t>
            </w:r>
            <w:r w:rsidRPr="00903D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A10A3" w:rsidRPr="00903D54" w:rsidTr="00DA10A3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Мобільний телефон</w:t>
            </w:r>
            <w:r w:rsidRPr="00903D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Ел.пошта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10A3" w:rsidRPr="00903D54" w:rsidTr="00DA10A3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Ел.пошта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  <w:tr w:rsidR="00DA10A3" w:rsidRPr="00903D54" w:rsidTr="00DA10A3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0A3" w:rsidRPr="00903D54" w:rsidRDefault="00DA10A3" w:rsidP="00F6127C">
      <w:pPr>
        <w:ind w:left="360"/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Коротко опишіть організацію, цілі її діяльності та попередній досвід, пов'язаний з грантовим проектом.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Надайте перелік з контактною інформацією трьох надавачів рекомендацій – </w:t>
      </w:r>
      <w:r w:rsidR="00DA10A3" w:rsidRPr="00903D54">
        <w:rPr>
          <w:rFonts w:ascii="Arial" w:eastAsia="Arial" w:hAnsi="Arial" w:cs="Arial"/>
          <w:sz w:val="20"/>
          <w:szCs w:val="20"/>
          <w:lang w:val="uk-UA"/>
        </w:rPr>
        <w:t xml:space="preserve">донорських </w:t>
      </w: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установ або організацій, з якими Ваша організація співпрацювала за останні </w:t>
      </w:r>
      <w:r w:rsidR="00DA10A3" w:rsidRPr="00903D54">
        <w:rPr>
          <w:rFonts w:ascii="Arial" w:eastAsia="Arial" w:hAnsi="Arial" w:cs="Arial"/>
          <w:sz w:val="20"/>
          <w:szCs w:val="20"/>
          <w:lang w:val="uk-UA"/>
        </w:rPr>
        <w:t>три</w:t>
      </w: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 роки.</w:t>
      </w:r>
    </w:p>
    <w:p w:rsidR="006E131D" w:rsidRPr="00903D54" w:rsidRDefault="006E131D" w:rsidP="00F6127C">
      <w:pPr>
        <w:ind w:left="360"/>
        <w:jc w:val="both"/>
        <w:rPr>
          <w:rFonts w:ascii="Arial" w:hAnsi="Arial" w:cs="Arial"/>
          <w:lang w:val="uk-UA"/>
        </w:rPr>
      </w:pPr>
    </w:p>
    <w:tbl>
      <w:tblPr>
        <w:tblStyle w:val="a1"/>
        <w:tblW w:w="9491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786"/>
        <w:gridCol w:w="2460"/>
        <w:gridCol w:w="2627"/>
      </w:tblGrid>
      <w:tr w:rsidR="006E131D" w:rsidRPr="00903D54" w:rsidTr="00DA10A3">
        <w:trPr>
          <w:trHeight w:val="115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DA10A3" w:rsidP="00DA10A3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Донорська у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станова або організація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F831B6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Суть співпраці, назва проекту, місце впровадження</w:t>
            </w:r>
            <w:r w:rsidR="00DA10A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сума фінансування (якщо грант)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Дата початку та завершення співпраці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F831B6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Контактна особа</w:t>
            </w:r>
          </w:p>
        </w:tc>
      </w:tr>
      <w:tr w:rsidR="006E131D" w:rsidRPr="00903D54" w:rsidTr="00DA10A3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П.І.Б., посада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Електронна адреса: </w:t>
            </w:r>
          </w:p>
        </w:tc>
      </w:tr>
      <w:tr w:rsidR="006E131D" w:rsidRPr="00903D54" w:rsidTr="00DA10A3">
        <w:trPr>
          <w:trHeight w:val="304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E47D78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Тел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6E131D" w:rsidRPr="00903D54" w:rsidTr="00DA10A3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П.І.Б., посада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Електронна адреса: 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E47D78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Тел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6E131D" w:rsidRPr="00903D54" w:rsidTr="00DA10A3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П.І.Б., посада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Електронна адреса: 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E47D78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Тел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</w:tc>
      </w:tr>
    </w:tbl>
    <w:p w:rsidR="006E131D" w:rsidRPr="00903D54" w:rsidRDefault="006E131D" w:rsidP="00F6127C">
      <w:pPr>
        <w:ind w:left="720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Назва пропонованої грантової діяльності</w:t>
      </w:r>
    </w:p>
    <w:p w:rsidR="006E131D" w:rsidRPr="00903D54" w:rsidRDefault="006E131D" w:rsidP="00F6127C">
      <w:pPr>
        <w:ind w:left="360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tabs>
          <w:tab w:val="left" w:pos="2160"/>
        </w:tabs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Проблематика. 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>Вирішенню якої проблеми сприятиме проект</w:t>
      </w: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? 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>Чому вирішення цієї проблеми є важливим</w:t>
      </w:r>
      <w:r w:rsidRPr="00903D54">
        <w:rPr>
          <w:rFonts w:ascii="Arial" w:eastAsia="Arial" w:hAnsi="Arial" w:cs="Arial"/>
          <w:sz w:val="20"/>
          <w:szCs w:val="20"/>
          <w:lang w:val="uk-UA"/>
        </w:rPr>
        <w:t>?</w:t>
      </w:r>
    </w:p>
    <w:p w:rsidR="006E131D" w:rsidRPr="00903D54" w:rsidRDefault="006E131D" w:rsidP="00F6127C">
      <w:pPr>
        <w:tabs>
          <w:tab w:val="left" w:pos="2160"/>
        </w:tabs>
        <w:ind w:left="360"/>
        <w:rPr>
          <w:rFonts w:ascii="Arial" w:hAnsi="Arial" w:cs="Arial"/>
          <w:lang w:val="uk-UA"/>
        </w:rPr>
      </w:pPr>
    </w:p>
    <w:p w:rsidR="006E131D" w:rsidRPr="00903D54" w:rsidRDefault="005C7BAA" w:rsidP="00F6127C">
      <w:pPr>
        <w:numPr>
          <w:ilvl w:val="0"/>
          <w:numId w:val="1"/>
        </w:numPr>
        <w:tabs>
          <w:tab w:val="left" w:pos="2160"/>
        </w:tabs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Цілі та завдання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 про</w:t>
      </w:r>
      <w:r w:rsidRPr="00903D54">
        <w:rPr>
          <w:rFonts w:ascii="Arial" w:eastAsia="Arial" w:hAnsi="Arial" w:cs="Arial"/>
          <w:sz w:val="20"/>
          <w:szCs w:val="20"/>
          <w:lang w:val="uk-UA"/>
        </w:rPr>
        <w:t>понованої грантової діяльності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tabs>
          <w:tab w:val="left" w:pos="2160"/>
        </w:tabs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Докладно опишіть діяльність та очікувані результати, маючи на увазі критерії оцінки, що містяться у 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>Річній грантовій програмі</w:t>
      </w:r>
      <w:r w:rsidRPr="00903D54">
        <w:rPr>
          <w:rFonts w:ascii="Arial" w:eastAsia="Arial" w:hAnsi="Arial" w:cs="Arial"/>
          <w:sz w:val="20"/>
          <w:szCs w:val="20"/>
          <w:lang w:val="uk-UA"/>
        </w:rPr>
        <w:t>.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5C7BAA" w:rsidP="00F6127C">
      <w:pPr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Визначте кінцевих бенефіціарів, за можливості з розбивкою за ознакою статі, їх орієнтовну кількість, місце розташування, яким чином діяльність гранту досягне намічених бенефіціарів, і які переваги вони отримають від реалізації гранту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5C7BAA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Очікувана тривалість діяльності від початку до завершення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 xml:space="preserve"> (не більше 12 місяців)</w:t>
      </w:r>
      <w:r w:rsidRPr="00903D54">
        <w:rPr>
          <w:rFonts w:ascii="Arial" w:eastAsia="Arial" w:hAnsi="Arial" w:cs="Arial"/>
          <w:sz w:val="20"/>
          <w:szCs w:val="20"/>
          <w:lang w:val="uk-UA"/>
        </w:rPr>
        <w:t>:</w:t>
      </w:r>
    </w:p>
    <w:p w:rsidR="006E131D" w:rsidRPr="00903D54" w:rsidRDefault="00F831B6" w:rsidP="005C7BAA">
      <w:pPr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 </w:t>
      </w:r>
    </w:p>
    <w:tbl>
      <w:tblPr>
        <w:tblStyle w:val="a2"/>
        <w:tblW w:w="899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3"/>
        <w:gridCol w:w="4625"/>
      </w:tblGrid>
      <w:tr w:rsidR="006E131D" w:rsidRPr="00903D54">
        <w:trPr>
          <w:trHeight w:val="36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F831B6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Загальна тривалість (кількість місяців)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6E131D" w:rsidRPr="00660DBC">
        <w:trPr>
          <w:trHeight w:val="34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5C7BAA" w:rsidP="005C7BAA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Орієнтовна д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ата початку та завершення (місяць, рік)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5C7BAA" w:rsidP="00F6127C">
      <w:pPr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Головні етапи виконання діяльності. Надайте детальну інформацію щодо кожного завдання/етапу пропонованої грантової діяльності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 Будь ласка, перерахуйте усі заходи, </w:t>
      </w:r>
      <w:r w:rsidRPr="00903D54">
        <w:rPr>
          <w:rFonts w:ascii="Arial" w:eastAsia="Arial" w:hAnsi="Arial" w:cs="Arial"/>
          <w:sz w:val="20"/>
          <w:szCs w:val="20"/>
          <w:lang w:val="uk-UA"/>
        </w:rPr>
        <w:t>тренінги, публікації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 і т.д.</w:t>
      </w:r>
    </w:p>
    <w:p w:rsidR="005C7BAA" w:rsidRPr="00903D54" w:rsidRDefault="005C7BAA" w:rsidP="005C7BAA">
      <w:pPr>
        <w:ind w:left="360"/>
        <w:rPr>
          <w:rFonts w:ascii="Arial" w:eastAsia="Arial" w:hAnsi="Arial" w:cs="Arial"/>
          <w:sz w:val="20"/>
          <w:szCs w:val="20"/>
          <w:lang w:val="uk-UA"/>
        </w:rPr>
      </w:pPr>
    </w:p>
    <w:tbl>
      <w:tblPr>
        <w:tblStyle w:val="a3"/>
        <w:tblW w:w="95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1440"/>
        <w:gridCol w:w="1530"/>
        <w:gridCol w:w="1440"/>
        <w:gridCol w:w="1530"/>
      </w:tblGrid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Опис основних завдань/етапів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Необхідні ресурси в рамках гранту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Необхідні позагрантові ресурси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Дата початку і завершення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Конкретний результат 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1: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2</w:t>
            </w: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3: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4: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660DBC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5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тощо: (у разі потреби додайте рядки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4F1923" w:rsidP="00F6127C">
      <w:pPr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Орієнтовна вартість діяльності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. Зверніть увагу, що у разі затвердження концепції, в рамках переговорного процесу може виникнути необхідність надати більш детальний бюджет. 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tbl>
      <w:tblPr>
        <w:tblStyle w:val="a4"/>
        <w:tblW w:w="95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980"/>
        <w:gridCol w:w="1880"/>
        <w:gridCol w:w="2051"/>
      </w:tblGrid>
      <w:tr w:rsidR="004F1923" w:rsidRPr="00660DBC" w:rsidTr="004F1923">
        <w:trPr>
          <w:trHeight w:val="82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Стаття бюджету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Кошти гранту</w:t>
            </w:r>
          </w:p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Співфінансу-вання заявника або третьої сторони (грн.)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Загальна потреба у коштах </w:t>
            </w:r>
          </w:p>
          <w:p w:rsidR="004F1923" w:rsidRPr="00903D54" w:rsidRDefault="004F1923" w:rsidP="00F6127C">
            <w:pPr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(грн.)</w:t>
            </w:r>
          </w:p>
        </w:tc>
      </w:tr>
      <w:tr w:rsidR="004F1923" w:rsidRPr="00903D54" w:rsidTr="004F1923">
        <w:trPr>
          <w:trHeight w:val="25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Оплата праці (з податками)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903D54" w:rsidTr="004F1923">
        <w:trPr>
          <w:trHeight w:val="25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Офісні витрати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903D54" w:rsidTr="004F1923">
        <w:trPr>
          <w:trHeight w:val="27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Програмні витрати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903D54" w:rsidTr="004F1923">
        <w:trPr>
          <w:trHeight w:val="25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Витрати на транспорт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660DBC" w:rsidTr="004F1923">
        <w:trPr>
          <w:trHeight w:val="430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Загальна сума витрат (у гривнях)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4F1923" w:rsidRPr="00903D54" w:rsidRDefault="004F1923" w:rsidP="00F6127C">
      <w:pPr>
        <w:rPr>
          <w:rFonts w:ascii="Arial" w:hAnsi="Arial" w:cs="Arial"/>
          <w:lang w:val="uk-UA"/>
        </w:rPr>
      </w:pPr>
    </w:p>
    <w:tbl>
      <w:tblPr>
        <w:tblpPr w:leftFromText="180" w:rightFromText="180" w:bottomFromText="20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903D54" w:rsidRPr="00660DBC" w:rsidTr="00903D54">
        <w:trPr>
          <w:trHeight w:val="278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3D54" w:rsidRPr="00903D54" w:rsidRDefault="00903D54">
            <w:pPr>
              <w:pStyle w:val="BoxHeadline"/>
              <w:spacing w:line="276" w:lineRule="auto"/>
              <w:rPr>
                <w:rFonts w:cs="Arial"/>
                <w:sz w:val="20"/>
                <w:lang w:val="uk-UA" w:eastAsia="zh-TW"/>
              </w:rPr>
            </w:pPr>
            <w:bookmarkStart w:id="1" w:name="_gjdgxs" w:colFirst="0" w:colLast="0"/>
            <w:bookmarkEnd w:id="1"/>
            <w:r w:rsidRPr="00903D54">
              <w:rPr>
                <w:rFonts w:cs="Arial"/>
                <w:sz w:val="20"/>
                <w:lang w:eastAsia="zh-TW"/>
              </w:rPr>
              <w:lastRenderedPageBreak/>
              <w:t>FOR NEW JUSTICE STAFF USE ONLY</w:t>
            </w:r>
            <w:r w:rsidRPr="00903D54">
              <w:rPr>
                <w:rFonts w:cs="Arial"/>
                <w:sz w:val="20"/>
                <w:lang w:val="uk-UA" w:eastAsia="zh-TW"/>
              </w:rPr>
              <w:t xml:space="preserve">/ </w:t>
            </w:r>
          </w:p>
          <w:p w:rsidR="00903D54" w:rsidRPr="00903D54" w:rsidRDefault="00903D54">
            <w:pPr>
              <w:pStyle w:val="BoxHeadline"/>
              <w:spacing w:line="276" w:lineRule="auto"/>
              <w:rPr>
                <w:rFonts w:cs="Arial"/>
                <w:sz w:val="20"/>
                <w:lang w:val="uk-UA" w:eastAsia="zh-TW"/>
              </w:rPr>
            </w:pPr>
            <w:r w:rsidRPr="00903D54">
              <w:rPr>
                <w:rFonts w:cs="Arial"/>
                <w:sz w:val="20"/>
                <w:lang w:val="uk-UA" w:eastAsia="zh-TW"/>
              </w:rPr>
              <w:t>ЗАПОВНЮЄТЬСЯ ПЕРСОНАЛОМ ПРОГРАМИ «НОВЕ ПРАВОСУДДЯ»</w:t>
            </w:r>
          </w:p>
        </w:tc>
      </w:tr>
      <w:tr w:rsidR="00903D54" w:rsidRPr="00903D54" w:rsidTr="00903D54">
        <w:trPr>
          <w:trHeight w:val="2000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 w:eastAsia="zh-TW"/>
              </w:rPr>
            </w:pP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>Date received _______________     Grant Reference No. ____________________</w:t>
            </w: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 xml:space="preserve">The undersigned hereby certifies that: (a) the prospective grantee has received an official delivery receipt for its </w:t>
            </w:r>
            <w:r w:rsidRPr="00903D54"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  <w:t>Grant Application</w:t>
            </w: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>Strategic Activities Fund Director/Coordinator_____________________  Date ________________</w:t>
            </w: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</w:tbl>
    <w:p w:rsidR="006E131D" w:rsidRPr="00903D54" w:rsidRDefault="006E131D" w:rsidP="00F6127C">
      <w:pPr>
        <w:spacing w:after="200"/>
        <w:rPr>
          <w:rFonts w:ascii="Arial" w:hAnsi="Arial" w:cs="Arial"/>
        </w:rPr>
      </w:pPr>
    </w:p>
    <w:sectPr w:rsidR="006E131D" w:rsidRPr="00903D54">
      <w:footerReference w:type="default" r:id="rId7"/>
      <w:headerReference w:type="first" r:id="rId8"/>
      <w:pgSz w:w="11906" w:h="16838"/>
      <w:pgMar w:top="1053" w:right="1440" w:bottom="1800" w:left="99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4A" w:rsidRDefault="00F831B6">
      <w:r>
        <w:separator/>
      </w:r>
    </w:p>
  </w:endnote>
  <w:endnote w:type="continuationSeparator" w:id="0">
    <w:p w:rsidR="004D0C4A" w:rsidRDefault="00F8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D" w:rsidRDefault="00F831B6">
    <w:pPr>
      <w:tabs>
        <w:tab w:val="center" w:pos="4680"/>
        <w:tab w:val="right" w:pos="9360"/>
      </w:tabs>
      <w:spacing w:after="720"/>
      <w:ind w:firstLine="4320"/>
    </w:pPr>
    <w:r>
      <w:rPr>
        <w:rFonts w:ascii="Arial" w:eastAsia="Arial" w:hAnsi="Arial" w:cs="Arial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660DBC">
      <w:rPr>
        <w:noProof/>
      </w:rPr>
      <w:t>3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660DBC">
      <w:rPr>
        <w:noProof/>
      </w:rPr>
      <w:t>4</w:t>
    </w:r>
    <w:r>
      <w:fldChar w:fldCharType="end"/>
    </w:r>
    <w:r>
      <w:tab/>
    </w:r>
    <w:r>
      <w:rPr>
        <w:rFonts w:ascii="Arial" w:eastAsia="Arial" w:hAnsi="Arial" w:cs="Arial"/>
        <w:sz w:val="14"/>
        <w:szCs w:val="14"/>
      </w:rPr>
      <w:t>GRAN.FT.025, Rev.005, 5/9/2016</w:t>
    </w:r>
  </w:p>
  <w:p w:rsidR="006E131D" w:rsidRDefault="00F831B6">
    <w:pPr>
      <w:tabs>
        <w:tab w:val="center" w:pos="4680"/>
        <w:tab w:val="right" w:pos="9360"/>
      </w:tabs>
      <w:spacing w:after="720"/>
    </w:pP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>FO.FOGM.FT.005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4A" w:rsidRDefault="00F831B6">
      <w:r>
        <w:separator/>
      </w:r>
    </w:p>
  </w:footnote>
  <w:footnote w:type="continuationSeparator" w:id="0">
    <w:p w:rsidR="004D0C4A" w:rsidRDefault="00F8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D" w:rsidRDefault="006E131D">
    <w:pPr>
      <w:tabs>
        <w:tab w:val="center" w:pos="4680"/>
        <w:tab w:val="right" w:pos="9360"/>
      </w:tabs>
      <w:spacing w:before="5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2888"/>
    <w:multiLevelType w:val="multilevel"/>
    <w:tmpl w:val="24A2D1EC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31D"/>
    <w:rsid w:val="001614D3"/>
    <w:rsid w:val="001F2CAB"/>
    <w:rsid w:val="00307654"/>
    <w:rsid w:val="00384ABC"/>
    <w:rsid w:val="00494FAB"/>
    <w:rsid w:val="004D0C4A"/>
    <w:rsid w:val="004D1F8B"/>
    <w:rsid w:val="004F1923"/>
    <w:rsid w:val="005C7BAA"/>
    <w:rsid w:val="00660DBC"/>
    <w:rsid w:val="006E131D"/>
    <w:rsid w:val="007579E3"/>
    <w:rsid w:val="00903D54"/>
    <w:rsid w:val="00DA10A3"/>
    <w:rsid w:val="00E47D78"/>
    <w:rsid w:val="00F6127C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AECC"/>
  <w15:docId w15:val="{64BDD076-0605-4906-A0EE-F12F576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27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27C"/>
  </w:style>
  <w:style w:type="paragraph" w:styleId="Footer">
    <w:name w:val="footer"/>
    <w:basedOn w:val="Normal"/>
    <w:link w:val="FooterChar"/>
    <w:uiPriority w:val="99"/>
    <w:unhideWhenUsed/>
    <w:rsid w:val="00F6127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27C"/>
  </w:style>
  <w:style w:type="paragraph" w:styleId="ListParagraph">
    <w:name w:val="List Paragraph"/>
    <w:basedOn w:val="Normal"/>
    <w:uiPriority w:val="34"/>
    <w:qFormat/>
    <w:rsid w:val="005C7BAA"/>
    <w:pPr>
      <w:ind w:left="720"/>
      <w:contextualSpacing/>
    </w:pPr>
  </w:style>
  <w:style w:type="paragraph" w:customStyle="1" w:styleId="BoxHeadline">
    <w:name w:val="Box Headline"/>
    <w:rsid w:val="00903D54"/>
    <w:pPr>
      <w:widowControl/>
      <w:suppressAutoHyphens/>
      <w:spacing w:after="120"/>
      <w:jc w:val="center"/>
    </w:pPr>
    <w:rPr>
      <w:rFonts w:ascii="Arial" w:hAnsi="Arial"/>
      <w:b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Galytska</dc:creator>
  <cp:lastModifiedBy>Olga Galytska</cp:lastModifiedBy>
  <cp:revision>9</cp:revision>
  <dcterms:created xsi:type="dcterms:W3CDTF">2017-02-08T15:43:00Z</dcterms:created>
  <dcterms:modified xsi:type="dcterms:W3CDTF">2018-03-28T12:40:00Z</dcterms:modified>
</cp:coreProperties>
</file>