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7E81" w14:textId="59A1CED5" w:rsidR="005E61DC" w:rsidRPr="006709A7" w:rsidRDefault="00BB25AC" w:rsidP="00BB25AC">
      <w:pPr>
        <w:suppressAutoHyphens/>
        <w:spacing w:after="80"/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</w:pPr>
      <w:r w:rsidRPr="00F14977"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  <w:t>ДОДАТОК A</w:t>
      </w:r>
      <w:r w:rsidRPr="006709A7"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  <w:t xml:space="preserve"> </w:t>
      </w:r>
    </w:p>
    <w:p w14:paraId="4ACC7E82" w14:textId="4DF4205D" w:rsidR="00182915" w:rsidRPr="006709A7" w:rsidRDefault="0030089E" w:rsidP="00BB25AC">
      <w:pPr>
        <w:suppressAutoHyphens/>
        <w:spacing w:after="80"/>
        <w:rPr>
          <w:rFonts w:ascii="Times New Roman" w:eastAsia="Times New Roman" w:hAnsi="Times New Roman"/>
          <w:color w:val="00286B"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З</w:t>
      </w:r>
      <w:r w:rsidR="00BB25AC" w:rsidRPr="006709A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АЯВК</w:t>
      </w:r>
      <w:r>
        <w:rPr>
          <w:rFonts w:ascii="Times New Roman" w:eastAsia="Times New Roman" w:hAnsi="Times New Roman"/>
          <w:b/>
          <w:color w:val="00286B"/>
          <w:sz w:val="26"/>
          <w:szCs w:val="26"/>
          <w:lang w:val="ru-RU"/>
        </w:rPr>
        <w:t>А</w:t>
      </w:r>
      <w:r w:rsidR="00BB25AC" w:rsidRPr="006709A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 xml:space="preserve"> НА </w:t>
      </w:r>
      <w:r w:rsidR="00BB25AC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ОТРИМАННЯ</w:t>
      </w:r>
      <w:r w:rsidR="00BB25AC" w:rsidRPr="006709A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 xml:space="preserve"> ГРАНТ</w:t>
      </w:r>
      <w:r w:rsidR="00F1497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У</w:t>
      </w:r>
    </w:p>
    <w:p w14:paraId="4ACC7E84" w14:textId="011AB65C" w:rsidR="003E5BF9" w:rsidRDefault="003E5BF9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78D29C78" w14:textId="77777777" w:rsidR="00BB25AC" w:rsidRPr="006709A7" w:rsidRDefault="00BB25AC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0B152AF1" w14:textId="655D0177" w:rsidR="00934026" w:rsidRPr="00F14977" w:rsidRDefault="00934026" w:rsidP="00182915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F14977">
        <w:rPr>
          <w:rFonts w:ascii="Times New Roman" w:hAnsi="Times New Roman"/>
          <w:b/>
          <w:bCs/>
          <w:szCs w:val="22"/>
          <w:lang w:val="uk-UA"/>
        </w:rPr>
        <w:t xml:space="preserve">A.1.  </w:t>
      </w:r>
      <w:r w:rsidR="004E0F66" w:rsidRPr="00F14977">
        <w:rPr>
          <w:rFonts w:ascii="Times New Roman" w:hAnsi="Times New Roman"/>
          <w:b/>
          <w:bCs/>
          <w:szCs w:val="22"/>
          <w:lang w:val="uk-UA"/>
        </w:rPr>
        <w:t>Інструкція з підготовки заявки</w:t>
      </w:r>
    </w:p>
    <w:p w14:paraId="64478706" w14:textId="77777777" w:rsidR="00934026" w:rsidRPr="00F14977" w:rsidRDefault="00934026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4ACC7E85" w14:textId="30B68DB0" w:rsidR="0051271F" w:rsidRPr="00F14977" w:rsidRDefault="00380635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14977">
        <w:rPr>
          <w:rFonts w:ascii="Times New Roman" w:hAnsi="Times New Roman"/>
          <w:b/>
          <w:bCs/>
          <w:sz w:val="22"/>
          <w:szCs w:val="22"/>
          <w:lang w:val="uk-UA"/>
        </w:rPr>
        <w:t>A.</w:t>
      </w:r>
      <w:r w:rsidR="007F5C9F" w:rsidRPr="00F14977">
        <w:rPr>
          <w:rFonts w:ascii="Times New Roman" w:hAnsi="Times New Roman"/>
          <w:b/>
          <w:bCs/>
          <w:sz w:val="22"/>
          <w:szCs w:val="22"/>
          <w:lang w:val="uk-UA"/>
        </w:rPr>
        <w:t>1.</w:t>
      </w:r>
      <w:r w:rsidR="00934026" w:rsidRPr="00F14977">
        <w:rPr>
          <w:rFonts w:ascii="Times New Roman" w:hAnsi="Times New Roman"/>
          <w:b/>
          <w:bCs/>
          <w:sz w:val="22"/>
          <w:szCs w:val="22"/>
          <w:lang w:val="uk-UA"/>
        </w:rPr>
        <w:t>1.</w:t>
      </w:r>
      <w:r w:rsidRPr="00F14977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4E0F66" w:rsidRPr="00F14977">
        <w:rPr>
          <w:rFonts w:ascii="Times New Roman" w:hAnsi="Times New Roman"/>
          <w:b/>
          <w:bCs/>
          <w:sz w:val="22"/>
          <w:szCs w:val="22"/>
          <w:lang w:val="uk-UA"/>
        </w:rPr>
        <w:t>Загальні вказівки</w:t>
      </w:r>
    </w:p>
    <w:p w14:paraId="4ACC7E86" w14:textId="77777777" w:rsidR="00B5622F" w:rsidRPr="00F14977" w:rsidRDefault="00B5622F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6666582D" w14:textId="71490BFE" w:rsidR="004E0F66" w:rsidRPr="00F14977" w:rsidRDefault="004E0F66" w:rsidP="00182915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F14977">
        <w:rPr>
          <w:rFonts w:ascii="Times New Roman" w:hAnsi="Times New Roman"/>
          <w:bCs/>
          <w:sz w:val="22"/>
          <w:szCs w:val="22"/>
          <w:lang w:val="uk-UA"/>
        </w:rPr>
        <w:t>Програм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а реформування сектору юстиції «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, що фінансується Агентством США з міжнародного розвитку</w:t>
      </w:r>
      <w:r w:rsidR="006E4346" w:rsidRPr="00BF7230">
        <w:rPr>
          <w:rFonts w:ascii="Times New Roman" w:hAnsi="Times New Roman"/>
          <w:bCs/>
          <w:sz w:val="22"/>
          <w:szCs w:val="22"/>
          <w:lang w:val="uk-UA"/>
        </w:rPr>
        <w:t xml:space="preserve"> (</w:t>
      </w:r>
      <w:r w:rsidR="006E4346">
        <w:rPr>
          <w:rFonts w:ascii="Times New Roman" w:hAnsi="Times New Roman"/>
          <w:bCs/>
          <w:sz w:val="22"/>
          <w:szCs w:val="22"/>
        </w:rPr>
        <w:t>USAID</w:t>
      </w:r>
      <w:r w:rsidR="006E4346" w:rsidRPr="00BF7230">
        <w:rPr>
          <w:rFonts w:ascii="Times New Roman" w:hAnsi="Times New Roman"/>
          <w:bCs/>
          <w:sz w:val="22"/>
          <w:szCs w:val="22"/>
          <w:lang w:val="uk-UA"/>
        </w:rPr>
        <w:t>)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(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тут і надалі – </w:t>
      </w:r>
      <w:r w:rsidR="00A04855">
        <w:rPr>
          <w:rFonts w:ascii="Times New Roman" w:hAnsi="Times New Roman"/>
          <w:bCs/>
          <w:sz w:val="22"/>
          <w:szCs w:val="22"/>
          <w:lang w:val="uk-UA"/>
        </w:rPr>
        <w:t xml:space="preserve">Програма </w:t>
      </w:r>
      <w:r w:rsidR="00A04855">
        <w:rPr>
          <w:rFonts w:ascii="Times New Roman" w:hAnsi="Times New Roman"/>
          <w:bCs/>
          <w:sz w:val="22"/>
          <w:szCs w:val="22"/>
        </w:rPr>
        <w:t>USAID</w:t>
      </w:r>
      <w:r w:rsidR="00A04855" w:rsidRPr="00BF7230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«Нове правосуддя»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або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Програма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) надає заявникам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роз’яснення для розуміння ними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процесу підготовки і подачі заявок на одержання грантів та відповідає на запитання заявників. Додаток </w:t>
      </w:r>
      <w:r w:rsidR="000627CE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міс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т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ить докладну форму бюджету проекту, як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у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заявник заповнює і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подає разом із заявкою. Форм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а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графіку впровадження проекту, як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а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міститься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в додатку А.3, також заповню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ться і пода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ться разом із заявкою.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Обсяг заявки не повинен перевищувати 2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сторінок без врахування додатку А.3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Графік впровадження проекту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та додатку </w:t>
      </w:r>
      <w:r w:rsidR="000627CE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Докладний бюджет проекту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. Сторінки після 2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-ї не розглядаються.</w:t>
      </w:r>
      <w:r w:rsidR="00C94F88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Разом з заявкою подаються засвідчення і супровідні документи згідно інформації у Запиті на подання заявок.</w:t>
      </w:r>
    </w:p>
    <w:p w14:paraId="1F772FE3" w14:textId="50A2FA0C" w:rsidR="00C464B5" w:rsidRPr="00F14977" w:rsidRDefault="00C464B5" w:rsidP="00C464B5">
      <w:pPr>
        <w:keepNext/>
        <w:spacing w:before="360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14977">
        <w:rPr>
          <w:rFonts w:ascii="Times New Roman" w:hAnsi="Times New Roman"/>
          <w:b/>
          <w:bCs/>
          <w:sz w:val="22"/>
          <w:szCs w:val="22"/>
          <w:lang w:val="uk-UA"/>
        </w:rPr>
        <w:t>А.1.2. Інструкція з підготовки заявки</w:t>
      </w:r>
    </w:p>
    <w:p w14:paraId="175F80BF" w14:textId="6B8014CC" w:rsidR="00C464B5" w:rsidRPr="006709A7" w:rsidRDefault="00772F85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>Форма для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опису технічного аспекту та бюджету проекту, що пропонується у заявці, містяться в 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>додатках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 А.2–</w:t>
      </w:r>
      <w:r w:rsidR="000627CE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. Заявники подають свої пропозиції у встановленому цим документом форматі. Заявки, підготовлені з порушенням форматів та вказівок, встановлених </w:t>
      </w:r>
      <w:r w:rsidR="008636C8" w:rsidRPr="00F14977">
        <w:rPr>
          <w:rFonts w:ascii="Times New Roman" w:hAnsi="Times New Roman"/>
          <w:bCs/>
          <w:sz w:val="22"/>
          <w:szCs w:val="22"/>
          <w:lang w:val="uk-UA"/>
        </w:rPr>
        <w:t>Запитом на подання заявок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, вважаються</w:t>
      </w:r>
      <w:r w:rsidR="00C464B5"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C464B5" w:rsidRPr="006709A7">
        <w:rPr>
          <w:rFonts w:ascii="Times New Roman" w:hAnsi="Times New Roman"/>
          <w:bCs/>
          <w:sz w:val="22"/>
          <w:szCs w:val="22"/>
          <w:u w:val="single"/>
          <w:lang w:val="uk-UA"/>
        </w:rPr>
        <w:t>такими, що не задовольняють встановлені вимоги, і тому відхиляютьс</w:t>
      </w:r>
      <w:r w:rsidR="00C464B5" w:rsidRPr="006709A7">
        <w:rPr>
          <w:rFonts w:ascii="Times New Roman" w:hAnsi="Times New Roman"/>
          <w:bCs/>
          <w:sz w:val="22"/>
          <w:szCs w:val="22"/>
          <w:lang w:val="uk-UA"/>
        </w:rPr>
        <w:t xml:space="preserve">я. </w:t>
      </w:r>
    </w:p>
    <w:p w14:paraId="0D1D2D00" w14:textId="51BA6D31" w:rsidR="008636C8" w:rsidRPr="006709A7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Нижче подаються інструкції з підготовки кожного розділу заявки.</w:t>
      </w:r>
    </w:p>
    <w:p w14:paraId="120D0EA5" w14:textId="3A417CA4" w:rsidR="008636C8" w:rsidRPr="006709A7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 (Загальна інформація)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 У цьому розділі заявник вказує контактну інформацію та інформацію про статус організації.</w:t>
      </w:r>
    </w:p>
    <w:p w14:paraId="4FF21D01" w14:textId="6E933B33" w:rsidR="008636C8" w:rsidRPr="006709A7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Пункти 1-2.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Назва організації, дата створення організації, </w:t>
      </w:r>
      <w:r w:rsidR="00C94F88">
        <w:rPr>
          <w:rFonts w:ascii="Times New Roman" w:hAnsi="Times New Roman"/>
          <w:bCs/>
          <w:sz w:val="22"/>
          <w:szCs w:val="22"/>
          <w:lang w:val="uk-UA"/>
        </w:rPr>
        <w:t>форма реєстрації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5DAD65C" w14:textId="386444C9" w:rsidR="008636C8" w:rsidRPr="006709A7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3.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Контактна інформація – ПІБ і посада контактної особи, номер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и телефону і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факсу, адреса електронної пошти тощо. Контактна</w:t>
      </w:r>
      <w:r w:rsidR="00CF177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(уповноважена)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особа – особа, яка відповідає за інформаційну взаємодію Програми та Заявника</w:t>
      </w:r>
      <w:r w:rsidR="00CF177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у всіх аспектах і на всіх етапах гранту – від подання заявки і до</w:t>
      </w:r>
      <w:r w:rsidR="008002E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формального завершення виконання грантової угоди. Така особа повинна мати всі повноваження, необхідні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 xml:space="preserve"> для того,</w:t>
      </w:r>
      <w:r w:rsidR="008002E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щоб діяти від імені Заявника. Уповноважена особа має бути безпосередньо пов’язана з проектом, що фінансується з коштів гранту, і мати добре налагоджені відносини із Заявником</w:t>
      </w:r>
      <w:r w:rsidR="00BE585A">
        <w:rPr>
          <w:rFonts w:ascii="Times New Roman" w:hAnsi="Times New Roman"/>
          <w:bCs/>
          <w:sz w:val="22"/>
          <w:szCs w:val="22"/>
          <w:lang w:val="uk-UA"/>
        </w:rPr>
        <w:t>, однак це не обов’язково має бути керівник організації</w:t>
      </w:r>
      <w:r w:rsidR="008002E2"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07F41B7" w14:textId="7FD6A275" w:rsidR="008002E2" w:rsidRPr="006709A7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4.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організації.</w:t>
      </w:r>
    </w:p>
    <w:p w14:paraId="68235524" w14:textId="65346E9F" w:rsidR="008002E2" w:rsidRPr="006709A7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5.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Стислий опис організації та її діяльності – стисла презентація організації-заявника: як створювалась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, місія чи цілі діяльності організації, основні досягнення у цільовій сфері, поточні напрямки роботи, досвід роботи у цільовій сфері, клієнти. </w:t>
      </w:r>
    </w:p>
    <w:p w14:paraId="2AB3A8F4" w14:textId="2CCB7241" w:rsidR="008002E2" w:rsidRPr="006709A7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6.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6709A7">
        <w:rPr>
          <w:rFonts w:ascii="Times New Roman" w:hAnsi="Times New Roman"/>
          <w:bCs/>
          <w:sz w:val="22"/>
          <w:szCs w:val="22"/>
          <w:lang w:val="uk-UA"/>
        </w:rPr>
        <w:t>Організації/особи, які можуть надати р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екомендації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,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– вкажіть три організації з числа донорів або партнерів або громадських активісти, які можуть дати рекомендації в частині спроможності 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вашої 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організації задовольнити фінансові, адміністративні та технічні 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lastRenderedPageBreak/>
        <w:t>вимоги до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реалізації проекту, що фінансується з коштів гранту. Стисло опишіть ваші відносини 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і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з 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зазначеними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організаціями/особами, а також характер і тривалість вашої співпраці. Для організацій, які в минулому були донорами, перелічіть напрямки діяльності, які вони фінансували, та місце провадження цієї діяльності. Інформація має бути повною і включати ПІБ контактних осіб, номери телефонів й адреси електронної пошти.</w:t>
      </w:r>
    </w:p>
    <w:p w14:paraId="06A9C6EF" w14:textId="7245B56E" w:rsidR="008636C8" w:rsidRPr="006709A7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ІІ (Опис проекту)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. 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Опишіть головні складові проекту, що фінансується з коштів гранту, як-то: цілі проекту та їх зв’язок з цілями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П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 w:rsidRPr="009E6D3A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</w:rPr>
        <w:t>USAID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, очікувані результати, </w:t>
      </w:r>
      <w:proofErr w:type="spellStart"/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>вигодонабувачі</w:t>
      </w:r>
      <w:proofErr w:type="spellEnd"/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проекту, план поширення досягнутих результатів. 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10 </w:t>
      </w:r>
      <w:proofErr w:type="spellStart"/>
      <w:r w:rsidR="00470353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65B12E1" w14:textId="26E06B96" w:rsidR="00C464B5" w:rsidRPr="006709A7" w:rsidRDefault="00C52F70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7.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Назва проекту</w:t>
      </w:r>
      <w:r w:rsidR="007C3B03" w:rsidRPr="006709A7">
        <w:rPr>
          <w:rFonts w:ascii="Times New Roman" w:hAnsi="Times New Roman"/>
          <w:bCs/>
          <w:sz w:val="22"/>
          <w:szCs w:val="22"/>
          <w:lang w:val="uk-UA"/>
        </w:rPr>
        <w:t>/діяльності, що фінансуватиметься</w:t>
      </w:r>
      <w:r w:rsidR="00F91BE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з коштів гранту – назва повинна відображати суть/цілі проекту/діяльності.</w:t>
      </w:r>
    </w:p>
    <w:p w14:paraId="78AC49A0" w14:textId="29FA74C9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8.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Загальна інформація – опишіть проблему, на вирішення якої спрямовується проект. </w:t>
      </w:r>
    </w:p>
    <w:p w14:paraId="352BBB91" w14:textId="469537DE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9.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Мета проекту – стисло опишіть загальну мету проекту.</w:t>
      </w:r>
    </w:p>
    <w:p w14:paraId="06F3807F" w14:textId="0CC36B5D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10.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Детальний опис проекту – надайте детальний опис проекту, його зв’язку з цілями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</w:rPr>
        <w:t>USAID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та очікуваних результатів. Керуйтеся критеріями оцінювання заявок та описом грантової програми у </w:t>
      </w:r>
      <w:r w:rsidRPr="00680140">
        <w:rPr>
          <w:rFonts w:ascii="Times New Roman" w:hAnsi="Times New Roman"/>
          <w:bCs/>
          <w:sz w:val="22"/>
          <w:szCs w:val="22"/>
          <w:lang w:val="uk-UA"/>
        </w:rPr>
        <w:t>Запиті на подання заявок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696BFD2A" w14:textId="78C48B75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11.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Вигодонабувачі – вкажіть вигодонабувачів / учасників проекту з розбивкою за статтю (за можливістю), оцінку їх чисельності та місцезнаходження. Опишіть, як проект охоплюватиме вигодонабувачів, які саме вигоди вони одержать, і яким чином визначатимуться або відбиратимуться вигодонабувачі. </w:t>
      </w:r>
    </w:p>
    <w:p w14:paraId="1B78DA0F" w14:textId="65F59C17" w:rsidR="00A87B8B" w:rsidRPr="006709A7" w:rsidRDefault="00F91BE2" w:rsidP="00A87B8B">
      <w:pPr>
        <w:spacing w:before="120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 xml:space="preserve">Розділ ІІІ (План </w:t>
      </w:r>
      <w:r w:rsidR="00DC42C5" w:rsidRPr="006709A7">
        <w:rPr>
          <w:rFonts w:ascii="Times New Roman" w:hAnsi="Times New Roman"/>
          <w:b/>
          <w:bCs/>
          <w:sz w:val="22"/>
          <w:szCs w:val="22"/>
          <w:lang w:val="uk-UA"/>
        </w:rPr>
        <w:t>впровадження</w:t>
      </w: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 xml:space="preserve"> проекту)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A87B8B" w:rsidRPr="006709A7">
        <w:rPr>
          <w:rFonts w:ascii="Times New Roman" w:hAnsi="Times New Roman"/>
          <w:bCs/>
          <w:sz w:val="22"/>
          <w:szCs w:val="22"/>
          <w:lang w:val="uk-UA"/>
        </w:rPr>
        <w:t xml:space="preserve">містить інформацію про впровадження проекту включно з інформацією про персонал та описом кожного завдання. 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5 </w:t>
      </w:r>
      <w:proofErr w:type="spellStart"/>
      <w:r w:rsidR="00470353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>
        <w:rPr>
          <w:rFonts w:ascii="Times New Roman" w:hAnsi="Times New Roman"/>
          <w:bCs/>
          <w:sz w:val="22"/>
          <w:szCs w:val="22"/>
          <w:lang w:val="uk-UA"/>
        </w:rPr>
        <w:t>.</w:t>
      </w:r>
      <w:r w:rsidR="00A87B8B"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</w:p>
    <w:p w14:paraId="72A28F96" w14:textId="3413853B" w:rsidR="00F91BE2" w:rsidRPr="006709A7" w:rsidRDefault="00A87B8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12.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906B4B"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Вкажіть очікувану тривалість впровадження проекту з точністю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906B4B" w:rsidRPr="006709A7">
        <w:rPr>
          <w:rFonts w:ascii="Times New Roman" w:hAnsi="Times New Roman"/>
          <w:bCs/>
          <w:sz w:val="22"/>
          <w:szCs w:val="22"/>
          <w:lang w:val="uk-UA"/>
        </w:rPr>
        <w:t>плюс-мінус два тижні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B448D7">
        <w:rPr>
          <w:rFonts w:ascii="Times New Roman" w:hAnsi="Times New Roman"/>
          <w:bCs/>
          <w:sz w:val="22"/>
          <w:szCs w:val="22"/>
          <w:lang w:val="uk-UA"/>
        </w:rPr>
        <w:t xml:space="preserve"> (не більше 6 місяців).</w:t>
      </w:r>
    </w:p>
    <w:p w14:paraId="1A5473BD" w14:textId="0ACB1B86" w:rsidR="00906B4B" w:rsidRPr="006709A7" w:rsidRDefault="00906B4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13.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4C54B3" w:rsidRPr="00F14977">
        <w:rPr>
          <w:rFonts w:ascii="Times New Roman" w:hAnsi="Times New Roman"/>
          <w:bCs/>
          <w:sz w:val="22"/>
          <w:szCs w:val="22"/>
          <w:lang w:val="uk-UA"/>
        </w:rPr>
        <w:t>Основні завдання проекту – надайте докладну інформацію по кожному завданню проекту в додатку А3. План впровадження проекту має супроводжуватися Графіком впровадження у додатку А3, в якому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перелічуються всі основані завдання проекту, що виконуватимуться протягом усього часу впровадження проекту. Вкажіть усі заходи, публікації тощо. Інформація по кожному завданн</w:t>
      </w:r>
      <w:r w:rsidR="00964901">
        <w:rPr>
          <w:rFonts w:ascii="Times New Roman" w:hAnsi="Times New Roman"/>
          <w:bCs/>
          <w:sz w:val="22"/>
          <w:szCs w:val="22"/>
          <w:lang w:val="uk-UA"/>
        </w:rPr>
        <w:t>ю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має включати:</w:t>
      </w:r>
    </w:p>
    <w:p w14:paraId="7670A634" w14:textId="77777777" w:rsidR="00BF7230" w:rsidRDefault="00BF7230" w:rsidP="00BF7230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</w:p>
    <w:p w14:paraId="3B80122F" w14:textId="620860A6" w:rsidR="004C54B3" w:rsidRPr="00BF7230" w:rsidRDefault="00BF7230" w:rsidP="00BF7230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>1)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№/назва завдання</w:t>
      </w:r>
      <w:r w:rsidR="00CE42AD" w:rsidRPr="00BF7230">
        <w:rPr>
          <w:rFonts w:ascii="Times New Roman" w:hAnsi="Times New Roman"/>
          <w:bCs/>
          <w:sz w:val="22"/>
          <w:szCs w:val="22"/>
          <w:lang w:val="uk-UA"/>
        </w:rPr>
        <w:t>;</w:t>
      </w:r>
    </w:p>
    <w:p w14:paraId="01FCEB2F" w14:textId="66D03728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uk-UA"/>
        </w:rPr>
        <w:t>2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ab/>
        <w:t>опис завдання;</w:t>
      </w:r>
    </w:p>
    <w:p w14:paraId="53ADDFB8" w14:textId="3A0AFED0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uk-UA"/>
        </w:rPr>
        <w:t>3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ab/>
        <w:t>цільова аудиторія;</w:t>
      </w:r>
    </w:p>
    <w:p w14:paraId="6D39D44E" w14:textId="3192C789" w:rsidR="004C54B3" w:rsidRPr="00772F85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uk-UA"/>
        </w:rPr>
        <w:t>4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фінансуються з коштів гранту, та опис їх використання;</w:t>
      </w:r>
    </w:p>
    <w:p w14:paraId="709D3CE2" w14:textId="2B669EC5" w:rsidR="004C54B3" w:rsidRPr="00772F85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uk-UA"/>
        </w:rPr>
        <w:t>5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не фінансуватимуться з коштів гранту;</w:t>
      </w:r>
    </w:p>
    <w:p w14:paraId="74BF817D" w14:textId="79B3B0E4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ru-RU"/>
        </w:rPr>
        <w:t>6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ab/>
        <w:t xml:space="preserve">дата початку і дата завершення </w:t>
      </w:r>
      <w:r w:rsidR="00EE0003" w:rsidRPr="00772F85">
        <w:rPr>
          <w:rFonts w:ascii="Times New Roman" w:hAnsi="Times New Roman"/>
          <w:bCs/>
          <w:sz w:val="22"/>
          <w:szCs w:val="22"/>
          <w:lang w:val="uk-UA"/>
        </w:rPr>
        <w:t>виконання завдання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>;</w:t>
      </w:r>
    </w:p>
    <w:p w14:paraId="31FBEE00" w14:textId="04442050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ru-RU"/>
        </w:rPr>
        <w:t>7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ab/>
        <w:t>відповідальна особа (відповідальні особи);</w:t>
      </w:r>
    </w:p>
    <w:p w14:paraId="1EAFC116" w14:textId="223F90D7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ru-RU"/>
        </w:rPr>
        <w:t>8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ab/>
        <w:t>проміжний показник або показник, що свідчить про досягнення мети проекту.</w:t>
      </w:r>
    </w:p>
    <w:p w14:paraId="1E55CE30" w14:textId="00C8337F" w:rsidR="004C54B3" w:rsidRPr="006709A7" w:rsidRDefault="004C54B3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Кожне завдання</w:t>
      </w:r>
      <w:r w:rsidR="00140043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має бути:</w:t>
      </w:r>
    </w:p>
    <w:p w14:paraId="1B6C3893" w14:textId="4084EBD5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повним і слушним;</w:t>
      </w:r>
    </w:p>
    <w:p w14:paraId="4CC87031" w14:textId="37DD653F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пов’язаним зі спорідненими завданням</w:t>
      </w:r>
      <w:r w:rsidR="006709A7">
        <w:rPr>
          <w:bCs/>
          <w:sz w:val="22"/>
          <w:szCs w:val="22"/>
          <w:lang w:val="uk-UA"/>
        </w:rPr>
        <w:t>и</w:t>
      </w:r>
      <w:r w:rsidRPr="006709A7">
        <w:rPr>
          <w:bCs/>
          <w:sz w:val="22"/>
          <w:szCs w:val="22"/>
          <w:lang w:val="uk-UA"/>
        </w:rPr>
        <w:t xml:space="preserve"> як за змістом</w:t>
      </w:r>
      <w:r w:rsidR="006709A7">
        <w:rPr>
          <w:bCs/>
          <w:sz w:val="22"/>
          <w:szCs w:val="22"/>
          <w:lang w:val="uk-UA"/>
        </w:rPr>
        <w:t>,</w:t>
      </w:r>
      <w:r w:rsidRPr="006709A7">
        <w:rPr>
          <w:bCs/>
          <w:sz w:val="22"/>
          <w:szCs w:val="22"/>
          <w:lang w:val="uk-UA"/>
        </w:rPr>
        <w:t xml:space="preserve"> так і за графіком виконання;</w:t>
      </w:r>
    </w:p>
    <w:p w14:paraId="760A08F8" w14:textId="701273C5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покладене на відповідального виконавця.</w:t>
      </w:r>
    </w:p>
    <w:p w14:paraId="7BFE60A6" w14:textId="22FA169F" w:rsidR="00140043" w:rsidRPr="006709A7" w:rsidRDefault="00140043" w:rsidP="00140043">
      <w:pPr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Крім того, для кожного завдання мають бути визначені:</w:t>
      </w:r>
    </w:p>
    <w:p w14:paraId="328E27CF" w14:textId="6A1B685F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необхідні для його виконання ресурси та</w:t>
      </w:r>
    </w:p>
    <w:p w14:paraId="413E6171" w14:textId="09330025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реалістичні (проміжні) цільові показники, пов’язані з очікуваними результатами.</w:t>
      </w:r>
    </w:p>
    <w:p w14:paraId="0BCCE1CB" w14:textId="3C328126" w:rsidR="004C54B3" w:rsidRPr="006709A7" w:rsidRDefault="004115A0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Поставлені з</w:t>
      </w:r>
      <w:r w:rsidR="00140043" w:rsidRPr="006709A7">
        <w:rPr>
          <w:rFonts w:ascii="Times New Roman" w:hAnsi="Times New Roman"/>
          <w:bCs/>
          <w:sz w:val="22"/>
          <w:szCs w:val="22"/>
          <w:lang w:val="uk-UA"/>
        </w:rPr>
        <w:t>авдання мають свідчити про наявність обґрунтованого й логічного підходу до складання загального плану впровадження проекту.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Завдання мають визначати конкретні дії/заходи і виконуватися у логічній послідовності. Заявник описує також зроблені ним суттєві припущення та/або умови</w:t>
      </w:r>
      <w:r w:rsidR="004D1B4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чи прецеденти, необхідні для успішного виконання завдань.</w:t>
      </w:r>
    </w:p>
    <w:p w14:paraId="2D891F84" w14:textId="2D6AE19E" w:rsidR="004C54B3" w:rsidRPr="006709A7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14.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Вкажіть місце(-я) провадження діяльності за проектом. Додайте нові рядки за необхідності.</w:t>
      </w:r>
    </w:p>
    <w:p w14:paraId="785E3001" w14:textId="6B6E1CAC" w:rsidR="004D1B4A" w:rsidRPr="006709A7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15.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працівників, які залучатимуться до виконання робіт за проектом. Додайте резюме кожного працівника і </w:t>
      </w:r>
      <w:r w:rsidR="00964901" w:rsidRPr="006709A7">
        <w:rPr>
          <w:rFonts w:ascii="Times New Roman" w:hAnsi="Times New Roman"/>
          <w:bCs/>
          <w:sz w:val="22"/>
          <w:szCs w:val="22"/>
          <w:lang w:val="uk-UA"/>
        </w:rPr>
        <w:t>ключов</w:t>
      </w:r>
      <w:r w:rsidR="00964901">
        <w:rPr>
          <w:rFonts w:ascii="Times New Roman" w:hAnsi="Times New Roman"/>
          <w:bCs/>
          <w:sz w:val="22"/>
          <w:szCs w:val="22"/>
          <w:lang w:val="uk-UA"/>
        </w:rPr>
        <w:t>их</w:t>
      </w:r>
      <w:r w:rsidR="00964901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експерт</w:t>
      </w:r>
      <w:r w:rsidR="00964901">
        <w:rPr>
          <w:rFonts w:ascii="Times New Roman" w:hAnsi="Times New Roman"/>
          <w:bCs/>
          <w:sz w:val="22"/>
          <w:szCs w:val="22"/>
          <w:lang w:val="uk-UA"/>
        </w:rPr>
        <w:t>ів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231BC2D8" w14:textId="79B149EF" w:rsidR="004D1B4A" w:rsidRPr="006709A7" w:rsidRDefault="004D1B4A" w:rsidP="004D1B4A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ІV (Досвід і потенціал)</w:t>
      </w:r>
    </w:p>
    <w:p w14:paraId="7B0E9C80" w14:textId="06D5E7D8" w:rsidR="004D1B4A" w:rsidRPr="006709A7" w:rsidRDefault="004D1B4A" w:rsidP="004D1B4A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16.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641BD2" w:rsidRPr="006709A7">
        <w:rPr>
          <w:rFonts w:ascii="Times New Roman" w:hAnsi="Times New Roman"/>
          <w:bCs/>
          <w:sz w:val="22"/>
          <w:szCs w:val="22"/>
          <w:lang w:val="uk-UA"/>
        </w:rPr>
        <w:t>Опишіть досвід організації у виконанн</w:t>
      </w:r>
      <w:r w:rsidR="00641BD2">
        <w:rPr>
          <w:rFonts w:ascii="Times New Roman" w:hAnsi="Times New Roman"/>
          <w:bCs/>
          <w:sz w:val="22"/>
          <w:szCs w:val="22"/>
          <w:lang w:val="uk-UA"/>
        </w:rPr>
        <w:t>і</w:t>
      </w:r>
      <w:r w:rsidR="00641BD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аналогічної роботи в минулому та в даний час. Наявність такого досвіду є важлив</w:t>
      </w:r>
      <w:r w:rsidR="00641BD2">
        <w:rPr>
          <w:rFonts w:ascii="Times New Roman" w:hAnsi="Times New Roman"/>
          <w:bCs/>
          <w:sz w:val="22"/>
          <w:szCs w:val="22"/>
          <w:lang w:val="uk-UA"/>
        </w:rPr>
        <w:t>ою</w:t>
      </w:r>
      <w:r w:rsidR="00641BD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умовою спроможності заявника реалізувати проект за даною грантовою програмою. У разі відсутності досвіду виконання аналогічних робіт, зазначте цей факт і опишіть наявні кваліфікацію та навички, які дозволять організації успішно реалізувати проект.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 xml:space="preserve"> Обсяг розділу – не більше 5 </w:t>
      </w:r>
      <w:proofErr w:type="spellStart"/>
      <w:r w:rsidR="00470353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60599FCA" w14:textId="3011A6D2" w:rsidR="0042373F" w:rsidRPr="006709A7" w:rsidRDefault="0042373F" w:rsidP="0042373F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V (Витрати)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 Цей розділ є стислим викладом інформації</w:t>
      </w:r>
      <w:r w:rsidR="00315559" w:rsidRPr="006709A7">
        <w:rPr>
          <w:rFonts w:ascii="Times New Roman" w:hAnsi="Times New Roman"/>
          <w:bCs/>
          <w:sz w:val="22"/>
          <w:szCs w:val="22"/>
          <w:lang w:val="uk-UA"/>
        </w:rPr>
        <w:t>, наведеної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35364E" w:rsidRPr="006709A7">
        <w:rPr>
          <w:rFonts w:ascii="Times New Roman" w:hAnsi="Times New Roman"/>
          <w:bCs/>
          <w:sz w:val="22"/>
          <w:szCs w:val="22"/>
          <w:lang w:val="uk-UA"/>
        </w:rPr>
        <w:t xml:space="preserve">у формах бюджету проекту. </w:t>
      </w:r>
      <w:r w:rsidR="00315559" w:rsidRPr="006709A7">
        <w:rPr>
          <w:rFonts w:ascii="Times New Roman" w:hAnsi="Times New Roman"/>
          <w:bCs/>
          <w:sz w:val="22"/>
          <w:szCs w:val="22"/>
          <w:lang w:val="uk-UA"/>
        </w:rPr>
        <w:t>У цьому розділі необхідно також вказати фінансування, яке Заявник одержує у даний час від Уряду США на інші цілі, а також регулярні (періодичні) довгострокові витрати, які виникають у Заявника в результаті впровадження проекту, і план сталого покриття таких витрат.</w:t>
      </w:r>
    </w:p>
    <w:p w14:paraId="6953EC56" w14:textId="5CFC3043" w:rsidR="0042373F" w:rsidRPr="006709A7" w:rsidRDefault="0042373F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17.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35364E" w:rsidRPr="006709A7">
        <w:rPr>
          <w:rFonts w:ascii="Times New Roman" w:hAnsi="Times New Roman"/>
          <w:bCs/>
          <w:sz w:val="22"/>
          <w:szCs w:val="22"/>
          <w:lang w:val="uk-UA"/>
        </w:rPr>
        <w:t>Детальні витра</w:t>
      </w:r>
      <w:r w:rsidR="00315559" w:rsidRPr="006709A7">
        <w:rPr>
          <w:rFonts w:ascii="Times New Roman" w:hAnsi="Times New Roman"/>
          <w:bCs/>
          <w:sz w:val="22"/>
          <w:szCs w:val="22"/>
          <w:lang w:val="uk-UA"/>
        </w:rPr>
        <w:t>ти на виконання робіт за проектом.</w:t>
      </w:r>
    </w:p>
    <w:p w14:paraId="5617754F" w14:textId="7575C05E" w:rsidR="00315559" w:rsidRPr="006709A7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18.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Стратегія забезпечення сталого характеру започаткованої проектом діяльності та роботи організації в цілому після завершення проекту.</w:t>
      </w:r>
    </w:p>
    <w:p w14:paraId="40E6E897" w14:textId="36020863" w:rsidR="00315559" w:rsidRPr="006709A7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19.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B44736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гранту.</w:t>
      </w:r>
    </w:p>
    <w:p w14:paraId="09AA4001" w14:textId="0A800140" w:rsidR="00C52F70" w:rsidRPr="006709A7" w:rsidRDefault="00315559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До заявки додається заповнена форма детального бюджету проекту, 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наведена в додатку </w:t>
      </w:r>
      <w:r w:rsidR="00084779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. Після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заповнення, аналізу та ухвалення </w:t>
      </w:r>
      <w:r w:rsidR="00170BF0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рограмою</w:t>
      </w:r>
      <w:r w:rsidR="00772F85" w:rsidRPr="00772F8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>
        <w:rPr>
          <w:rFonts w:ascii="Times New Roman" w:hAnsi="Times New Roman"/>
          <w:bCs/>
          <w:sz w:val="22"/>
          <w:szCs w:val="22"/>
        </w:rPr>
        <w:t>USAID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вона правитиме за</w:t>
      </w:r>
      <w:r w:rsidR="00F260C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погоджену обома сторонами основу фінансового управління проектом. Витрати мають бути визначені для всіх завдань з достатньою точністю і при цьому не бути завищеними чи заниженими. </w:t>
      </w:r>
    </w:p>
    <w:p w14:paraId="697EF382" w14:textId="093314D3" w:rsidR="00F260CA" w:rsidRPr="006709A7" w:rsidRDefault="00F260CA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Вказані в бюджеті розміри витрат мають бути обґрунтованими, і Заявник зобов’язаний надати обґрунтування витрат на запит </w:t>
      </w:r>
      <w:r w:rsidR="00170BF0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772F85" w:rsidRPr="00772F8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>
        <w:rPr>
          <w:rFonts w:ascii="Times New Roman" w:hAnsi="Times New Roman"/>
          <w:bCs/>
          <w:sz w:val="22"/>
          <w:szCs w:val="22"/>
        </w:rPr>
        <w:t>USAID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48DE659F" w14:textId="77777777" w:rsidR="00F260CA" w:rsidRPr="006709A7" w:rsidRDefault="00F260C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  <w:r w:rsidRPr="006709A7">
        <w:rPr>
          <w:bCs/>
          <w:iCs/>
          <w:sz w:val="22"/>
          <w:szCs w:val="22"/>
          <w:lang w:val="uk-UA"/>
        </w:rPr>
        <w:t>Усі витрати на провадження діяльності, що фінансується з коштів гранту, не повинні перевищувати звичайні витрати заявника на провадження операційної діяльності і мають відповідати його задокументованим політикам і процедурам. Заявники, в яких відсутні засвідчені аудитором норми непрямих витрат, мають право включати в бюджет проекту прямі адміністративні та управлінські витрати, що можуть бути безпосередньо віднесені на діяльність, що фінансується з коштів гранту.</w:t>
      </w:r>
    </w:p>
    <w:p w14:paraId="7B88BC97" w14:textId="4C79E715" w:rsidR="00BA70F6" w:rsidRDefault="00BA70F6">
      <w:pPr>
        <w:spacing w:after="200" w:line="276" w:lineRule="auto"/>
        <w:rPr>
          <w:rFonts w:ascii="Times New Roman" w:eastAsia="Times New Roman" w:hAnsi="Times New Roman"/>
          <w:bCs/>
          <w:iCs/>
          <w:sz w:val="22"/>
          <w:szCs w:val="22"/>
          <w:lang w:val="uk-UA" w:eastAsia="zh-CN"/>
        </w:rPr>
      </w:pPr>
      <w:r>
        <w:rPr>
          <w:bCs/>
          <w:iCs/>
          <w:sz w:val="22"/>
          <w:szCs w:val="22"/>
          <w:lang w:val="uk-UA"/>
        </w:rPr>
        <w:br w:type="page"/>
      </w:r>
    </w:p>
    <w:p w14:paraId="7BA2F22F" w14:textId="77777777" w:rsidR="007A5B7A" w:rsidRPr="006709A7" w:rsidRDefault="007A5B7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</w:p>
    <w:p w14:paraId="7E3F2B76" w14:textId="1904037D" w:rsidR="00F260CA" w:rsidRPr="006709A7" w:rsidRDefault="00897536" w:rsidP="00F260CA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6709A7">
        <w:rPr>
          <w:rFonts w:ascii="Times New Roman" w:hAnsi="Times New Roman"/>
          <w:b/>
          <w:bCs/>
          <w:szCs w:val="22"/>
          <w:lang w:val="uk-UA"/>
        </w:rPr>
        <w:t xml:space="preserve">Розділ </w:t>
      </w:r>
      <w:r w:rsidR="00F260CA" w:rsidRPr="006709A7">
        <w:rPr>
          <w:rFonts w:ascii="Times New Roman" w:hAnsi="Times New Roman"/>
          <w:b/>
          <w:bCs/>
          <w:szCs w:val="22"/>
          <w:lang w:val="uk-UA"/>
        </w:rPr>
        <w:t>A.</w:t>
      </w:r>
      <w:r w:rsidRPr="006709A7">
        <w:rPr>
          <w:rFonts w:ascii="Times New Roman" w:hAnsi="Times New Roman"/>
          <w:b/>
          <w:bCs/>
          <w:szCs w:val="22"/>
          <w:lang w:val="uk-UA"/>
        </w:rPr>
        <w:t>2</w:t>
      </w:r>
      <w:r w:rsidR="00F260CA" w:rsidRPr="006709A7">
        <w:rPr>
          <w:rFonts w:ascii="Times New Roman" w:hAnsi="Times New Roman"/>
          <w:b/>
          <w:bCs/>
          <w:szCs w:val="22"/>
          <w:lang w:val="uk-UA"/>
        </w:rPr>
        <w:t xml:space="preserve">.  </w:t>
      </w:r>
      <w:r w:rsidRPr="006709A7">
        <w:rPr>
          <w:rFonts w:ascii="Times New Roman" w:hAnsi="Times New Roman"/>
          <w:b/>
          <w:bCs/>
          <w:szCs w:val="22"/>
          <w:lang w:val="uk-UA"/>
        </w:rPr>
        <w:t>Форма заявки на одержання гранту</w:t>
      </w:r>
    </w:p>
    <w:p w14:paraId="3EA7C8A9" w14:textId="5DE7D073" w:rsidR="00897536" w:rsidRPr="00923BFA" w:rsidRDefault="00897536" w:rsidP="00897536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Цю заявку складено у відповідь на Запит на подання заявок на одержання грантів </w:t>
      </w:r>
      <w:bookmarkStart w:id="0" w:name="_GoBack"/>
      <w:bookmarkEnd w:id="0"/>
      <w:r w:rsidRPr="00C7239D">
        <w:rPr>
          <w:rFonts w:ascii="Times New Roman" w:hAnsi="Times New Roman"/>
          <w:b/>
          <w:bCs/>
          <w:sz w:val="22"/>
          <w:szCs w:val="22"/>
          <w:lang w:val="uk-UA"/>
        </w:rPr>
        <w:t xml:space="preserve">№ </w:t>
      </w:r>
      <w:r w:rsidR="00C7239D" w:rsidRPr="00C7239D">
        <w:rPr>
          <w:rFonts w:ascii="Times New Roman" w:hAnsi="Times New Roman"/>
          <w:b/>
          <w:bCs/>
          <w:sz w:val="22"/>
          <w:szCs w:val="22"/>
          <w:lang w:val="uk-UA"/>
        </w:rPr>
        <w:t>0</w:t>
      </w:r>
      <w:r w:rsidR="00923BFA" w:rsidRPr="00923BFA">
        <w:rPr>
          <w:rFonts w:ascii="Times New Roman" w:hAnsi="Times New Roman"/>
          <w:b/>
          <w:bCs/>
          <w:sz w:val="22"/>
          <w:szCs w:val="22"/>
          <w:lang w:val="uk-UA"/>
        </w:rPr>
        <w:t>7</w:t>
      </w:r>
      <w:r w:rsidR="00C7239D" w:rsidRPr="00C7239D">
        <w:rPr>
          <w:rFonts w:ascii="Times New Roman" w:hAnsi="Times New Roman"/>
          <w:b/>
          <w:bCs/>
          <w:sz w:val="22"/>
          <w:szCs w:val="22"/>
          <w:lang w:val="uk-UA"/>
        </w:rPr>
        <w:t>-NJ-0</w:t>
      </w:r>
      <w:r w:rsidR="00923BFA" w:rsidRPr="00923BFA">
        <w:rPr>
          <w:rFonts w:ascii="Times New Roman" w:hAnsi="Times New Roman"/>
          <w:b/>
          <w:bCs/>
          <w:sz w:val="22"/>
          <w:szCs w:val="22"/>
          <w:lang w:val="uk-UA"/>
        </w:rPr>
        <w:t>7</w:t>
      </w:r>
      <w:r w:rsidR="00C7239D" w:rsidRPr="00C7239D">
        <w:rPr>
          <w:rFonts w:ascii="Times New Roman" w:hAnsi="Times New Roman"/>
          <w:b/>
          <w:bCs/>
          <w:sz w:val="22"/>
          <w:szCs w:val="22"/>
          <w:lang w:val="uk-UA"/>
        </w:rPr>
        <w:t xml:space="preserve">-2018 </w:t>
      </w:r>
      <w:r w:rsidR="00BF7230">
        <w:rPr>
          <w:rFonts w:ascii="Times New Roman" w:hAnsi="Times New Roman"/>
          <w:b/>
          <w:bCs/>
          <w:sz w:val="22"/>
          <w:szCs w:val="22"/>
          <w:lang w:val="uk-UA"/>
        </w:rPr>
        <w:t>«</w:t>
      </w:r>
      <w:r w:rsidR="00923BFA" w:rsidRPr="00923BFA">
        <w:rPr>
          <w:rFonts w:ascii="Times New Roman" w:hAnsi="Times New Roman"/>
          <w:b/>
          <w:bCs/>
          <w:sz w:val="22"/>
          <w:szCs w:val="22"/>
          <w:lang w:val="uk-UA"/>
        </w:rPr>
        <w:t>Аналіз судової практики нового Верховного Суду</w:t>
      </w:r>
      <w:r w:rsidR="00C7239D" w:rsidRPr="00C7239D">
        <w:rPr>
          <w:rFonts w:ascii="Times New Roman" w:hAnsi="Times New Roman"/>
          <w:b/>
          <w:bCs/>
          <w:sz w:val="22"/>
          <w:szCs w:val="22"/>
          <w:lang w:val="uk-UA"/>
        </w:rPr>
        <w:t>»</w:t>
      </w:r>
      <w:r w:rsidR="00C7239D" w:rsidRPr="004509BF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</w:p>
    <w:p w14:paraId="6274FA0B" w14:textId="77777777" w:rsidR="00897536" w:rsidRPr="006709A7" w:rsidRDefault="00897536" w:rsidP="00F260CA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</w:p>
    <w:p w14:paraId="2E8C9676" w14:textId="3CE66B02" w:rsidR="00897536" w:rsidRPr="006709A7" w:rsidRDefault="00897536" w:rsidP="00897536">
      <w:pPr>
        <w:keepNext/>
        <w:rPr>
          <w:rFonts w:ascii="Times New Roman" w:hAnsi="Times New Roman"/>
          <w:b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І. Загальна інформація</w:t>
      </w:r>
    </w:p>
    <w:p w14:paraId="4ACC7EDE" w14:textId="77777777" w:rsidR="00182915" w:rsidRPr="006709A7" w:rsidRDefault="00182915" w:rsidP="00897536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4ACC7EDF" w14:textId="7A4EDA68" w:rsidR="00182915" w:rsidRPr="006709A7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Назва організації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</w:p>
    <w:p w14:paraId="4ACC7EE0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1" w14:textId="3E1DC596" w:rsidR="00182915" w:rsidRPr="006709A7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Дата створення організації  та </w:t>
      </w:r>
      <w:r w:rsidR="00170BF0">
        <w:rPr>
          <w:rFonts w:ascii="Times New Roman" w:hAnsi="Times New Roman"/>
          <w:sz w:val="22"/>
          <w:szCs w:val="22"/>
          <w:lang w:val="uk-UA"/>
        </w:rPr>
        <w:t>форма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реєстрації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</w:p>
    <w:p w14:paraId="4ACC7EE2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3" w14:textId="05B04B10" w:rsidR="00182915" w:rsidRPr="006709A7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Контактна інформація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EE4" w14:textId="77777777" w:rsidR="005C453A" w:rsidRPr="006709A7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90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677"/>
      </w:tblGrid>
      <w:tr w:rsidR="00DE1620" w:rsidRPr="00DE1620" w14:paraId="73F180A1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99EC7A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Контактна особа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11EE58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Офіс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E1620" w:rsidRPr="00DE1620" w14:paraId="75A5C4BE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87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Ім’я та прізвище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646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DE1620" w14:paraId="6153AC79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AA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BE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Телефон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DE1620" w:rsidRPr="00DE1620" w14:paraId="7E804279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535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Мобільний телефон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7A3" w14:textId="242E7C62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Ел.</w:t>
            </w:r>
            <w:r w:rsidR="00A0485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пошта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DE1620" w14:paraId="230C54FD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6E2" w14:textId="1A5E0690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Ел.</w:t>
            </w:r>
            <w:r w:rsidR="00A0485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пошта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75E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</w:rPr>
              <w:t xml:space="preserve">Website: </w:t>
            </w:r>
          </w:p>
        </w:tc>
      </w:tr>
      <w:tr w:rsidR="00DE1620" w:rsidRPr="00DE1620" w14:paraId="0677C0E8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0B5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E9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CC7EF0" w14:textId="77777777" w:rsidR="00E95C02" w:rsidRPr="006709A7" w:rsidRDefault="00E95C02" w:rsidP="00E95C02">
      <w:pPr>
        <w:rPr>
          <w:rFonts w:ascii="Times New Roman" w:hAnsi="Times New Roman"/>
          <w:sz w:val="22"/>
          <w:szCs w:val="22"/>
          <w:lang w:val="uk-UA"/>
        </w:rPr>
      </w:pPr>
    </w:p>
    <w:p w14:paraId="4ACC7EF1" w14:textId="62655AE3" w:rsidR="00E95C02" w:rsidRPr="006709A7" w:rsidRDefault="00897536" w:rsidP="00E95C02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6709A7">
        <w:rPr>
          <w:rFonts w:ascii="Times New Roman" w:hAnsi="Times New Roman"/>
          <w:sz w:val="22"/>
          <w:szCs w:val="22"/>
          <w:lang w:val="uk-UA"/>
        </w:rPr>
        <w:t>.</w:t>
      </w:r>
    </w:p>
    <w:p w14:paraId="4ACC7EF2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F3" w14:textId="1731E46F" w:rsidR="00182915" w:rsidRPr="006709A7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Стислий опис організації, мети її діяльності та досвіду роботи у сфері, в якій реалізовуватиметься проект, що фінансуватиметься з коштів гранту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EF4" w14:textId="77777777" w:rsidR="00D61F2F" w:rsidRPr="006709A7" w:rsidRDefault="00D61F2F" w:rsidP="00D61F2F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EF5" w14:textId="51121D8E" w:rsidR="00D61F2F" w:rsidRPr="006709A7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Надайте контактну інформацію про три (3)</w:t>
      </w:r>
      <w:r w:rsidR="00DE1620">
        <w:rPr>
          <w:rFonts w:ascii="Times New Roman" w:hAnsi="Times New Roman"/>
          <w:sz w:val="22"/>
          <w:szCs w:val="22"/>
          <w:lang w:val="uk-UA"/>
        </w:rPr>
        <w:t xml:space="preserve"> або більше</w:t>
      </w:r>
      <w:r w:rsidR="00C7239D">
        <w:rPr>
          <w:rFonts w:ascii="Times New Roman" w:hAnsi="Times New Roman"/>
          <w:sz w:val="22"/>
          <w:szCs w:val="22"/>
          <w:lang w:val="uk-UA"/>
        </w:rPr>
        <w:t xml:space="preserve"> організацій (у </w:t>
      </w:r>
      <w:proofErr w:type="spellStart"/>
      <w:r w:rsidR="00C7239D">
        <w:rPr>
          <w:rFonts w:ascii="Times New Roman" w:hAnsi="Times New Roman"/>
          <w:sz w:val="22"/>
          <w:szCs w:val="22"/>
          <w:lang w:val="uk-UA"/>
        </w:rPr>
        <w:t>т.ч.</w:t>
      </w:r>
      <w:r w:rsidRPr="006709A7">
        <w:rPr>
          <w:rFonts w:ascii="Times New Roman" w:hAnsi="Times New Roman"/>
          <w:sz w:val="22"/>
          <w:szCs w:val="22"/>
          <w:lang w:val="uk-UA"/>
        </w:rPr>
        <w:t>донорів</w:t>
      </w:r>
      <w:proofErr w:type="spellEnd"/>
      <w:r w:rsidRPr="006709A7">
        <w:rPr>
          <w:rFonts w:ascii="Times New Roman" w:hAnsi="Times New Roman"/>
          <w:sz w:val="22"/>
          <w:szCs w:val="22"/>
          <w:lang w:val="uk-UA"/>
        </w:rPr>
        <w:t xml:space="preserve">) (з США чи інших країн), з якими ваша організація співпрацювала протягом останніх </w:t>
      </w:r>
      <w:r w:rsidR="00DE1620">
        <w:rPr>
          <w:rFonts w:ascii="Times New Roman" w:hAnsi="Times New Roman"/>
          <w:sz w:val="22"/>
          <w:szCs w:val="22"/>
          <w:lang w:val="uk-UA"/>
        </w:rPr>
        <w:t>трьох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років</w:t>
      </w:r>
      <w:r w:rsidR="00D61F2F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EF6" w14:textId="77777777" w:rsidR="005C453A" w:rsidRPr="006709A7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618"/>
        <w:gridCol w:w="2189"/>
        <w:gridCol w:w="2561"/>
      </w:tblGrid>
      <w:tr w:rsidR="00D61F2F" w:rsidRPr="006709A7" w14:paraId="4ACC7EFD" w14:textId="77777777" w:rsidTr="007C3B03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7" w14:textId="62808C7C" w:rsidR="00D61F2F" w:rsidRPr="006709A7" w:rsidRDefault="009435E2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9" w14:textId="4D9988E7" w:rsidR="00D61F2F" w:rsidRPr="006709A7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Природа відносин або назва проекту, місце впровадження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B" w14:textId="3258C04E" w:rsidR="00D61F2F" w:rsidRPr="006709A7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Дати початку і завершення співпраці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C" w14:textId="18CE4897" w:rsidR="00D61F2F" w:rsidRPr="006709A7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особа</w:t>
            </w:r>
          </w:p>
        </w:tc>
      </w:tr>
      <w:tr w:rsidR="00D61F2F" w:rsidRPr="006709A7" w14:paraId="4ACC7F0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E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F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00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1" w14:textId="7B926273" w:rsidR="00462FB2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</w:t>
            </w:r>
            <w:r w:rsidR="00D61F2F" w:rsidRPr="006709A7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  <w:p w14:paraId="4ACC7F02" w14:textId="77777777" w:rsidR="00A1019C" w:rsidRPr="006709A7" w:rsidRDefault="00A1019C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D61F2F" w:rsidRPr="006709A7" w14:paraId="4ACC7F0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4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5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06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7" w14:textId="4B24D5A4" w:rsidR="00D61F2F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r w:rsidR="00D61F2F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61F2F" w:rsidRPr="006709A7" w14:paraId="4ACC7F0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9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A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B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0C" w14:textId="0051A5EB" w:rsidR="00D61F2F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D61F2F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7C3B03" w:rsidRPr="006709A7" w14:paraId="4ACC7F1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E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F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10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D9CD7" w14:textId="77777777" w:rsidR="007C3B03" w:rsidRPr="006709A7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12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6709A7" w14:paraId="4ACC7F1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4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5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16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17" w14:textId="309B86CB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7C3B03" w:rsidRPr="006709A7" w14:paraId="4ACC7F1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9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A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B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1C" w14:textId="5AC7C2D0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  <w:tr w:rsidR="007C3B03" w:rsidRPr="006709A7" w14:paraId="4ACC7F2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E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F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20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1F634" w14:textId="77777777" w:rsidR="007C3B03" w:rsidRPr="006709A7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22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6709A7" w14:paraId="4ACC7F2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4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5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26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27" w14:textId="7226E4A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7C3B03" w:rsidRPr="006709A7" w14:paraId="4ACC7F2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9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A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2B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2C" w14:textId="1029C9E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</w:tbl>
    <w:p w14:paraId="4ACC7F2E" w14:textId="265F2254" w:rsidR="00182915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AB4BE98" w14:textId="7300A209" w:rsidR="00470353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A5524C8" w14:textId="77777777" w:rsidR="00470353" w:rsidRPr="006709A7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2F" w14:textId="258674BE" w:rsidR="00182915" w:rsidRPr="006709A7" w:rsidRDefault="007C3B03" w:rsidP="00182915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6709A7">
        <w:rPr>
          <w:rFonts w:ascii="Times New Roman" w:hAnsi="Times New Roman"/>
          <w:b/>
          <w:sz w:val="22"/>
          <w:szCs w:val="22"/>
          <w:lang w:val="uk-UA"/>
        </w:rPr>
        <w:t xml:space="preserve"> II.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Опис проекту</w:t>
      </w:r>
    </w:p>
    <w:p w14:paraId="4ACC7F30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1" w14:textId="7015411A" w:rsidR="00182915" w:rsidRPr="006709A7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Назва проекту/діяльності, що фінансуватиметься з коштів гранту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32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3" w14:textId="7A6F66EC" w:rsidR="00122B19" w:rsidRPr="006709A7" w:rsidRDefault="007C3B03" w:rsidP="00122B19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Загальна інформація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t xml:space="preserve">: </w:t>
      </w:r>
      <w:r w:rsidR="00A255FD">
        <w:rPr>
          <w:rFonts w:ascii="Times New Roman" w:hAnsi="Times New Roman"/>
          <w:sz w:val="22"/>
          <w:szCs w:val="22"/>
          <w:lang w:val="ru-RU"/>
        </w:rPr>
        <w:t>н</w:t>
      </w:r>
      <w:r w:rsidRPr="006709A7">
        <w:rPr>
          <w:rFonts w:ascii="Times New Roman" w:hAnsi="Times New Roman"/>
          <w:sz w:val="22"/>
          <w:szCs w:val="22"/>
          <w:lang w:val="uk-UA"/>
        </w:rPr>
        <w:t>а вирішення якого питання/проблеми спрямовується проект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t xml:space="preserve">? </w:t>
      </w:r>
      <w:r w:rsidRPr="006709A7">
        <w:rPr>
          <w:rFonts w:ascii="Times New Roman" w:hAnsi="Times New Roman"/>
          <w:sz w:val="22"/>
          <w:szCs w:val="22"/>
          <w:lang w:val="uk-UA"/>
        </w:rPr>
        <w:t>Чим пояснюється важливість вирішення цього питання / цієї проблеми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t>?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br/>
      </w:r>
    </w:p>
    <w:p w14:paraId="4ACC7F34" w14:textId="1ECC5BE8" w:rsidR="00182915" w:rsidRPr="006709A7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Мета проекту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35" w14:textId="77777777" w:rsidR="00182915" w:rsidRPr="006709A7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6" w14:textId="737E44F2" w:rsidR="00182915" w:rsidRPr="006709A7" w:rsidRDefault="007C3B03" w:rsidP="007C3B03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Докладно опишіть проект та очікувані результати його реалізації. </w:t>
      </w:r>
      <w:r w:rsidR="00170BF0">
        <w:rPr>
          <w:rFonts w:ascii="Times New Roman" w:hAnsi="Times New Roman"/>
          <w:sz w:val="22"/>
          <w:szCs w:val="22"/>
          <w:lang w:val="uk-UA"/>
        </w:rPr>
        <w:t>Перерахуйте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основні завдання, які пропонується виконати задля досягнення цілей надання гранту</w:t>
      </w:r>
      <w:r w:rsidR="00615973">
        <w:rPr>
          <w:rFonts w:ascii="Times New Roman" w:hAnsi="Times New Roman"/>
          <w:sz w:val="22"/>
          <w:szCs w:val="22"/>
          <w:lang w:val="uk-UA"/>
        </w:rPr>
        <w:t xml:space="preserve"> та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очікувані результати</w:t>
      </w:r>
      <w:r w:rsidR="00615973">
        <w:rPr>
          <w:rFonts w:ascii="Times New Roman" w:hAnsi="Times New Roman"/>
          <w:sz w:val="22"/>
          <w:szCs w:val="22"/>
          <w:lang w:val="uk-UA"/>
        </w:rPr>
        <w:t xml:space="preserve"> з врахуванням гендерного аспекту.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15973">
        <w:rPr>
          <w:rFonts w:ascii="Times New Roman" w:hAnsi="Times New Roman"/>
          <w:sz w:val="22"/>
          <w:szCs w:val="22"/>
          <w:lang w:val="uk-UA"/>
        </w:rPr>
        <w:t>О</w:t>
      </w:r>
      <w:r w:rsidR="00170BF0">
        <w:rPr>
          <w:rFonts w:ascii="Times New Roman" w:hAnsi="Times New Roman"/>
          <w:sz w:val="22"/>
          <w:szCs w:val="22"/>
          <w:lang w:val="uk-UA"/>
        </w:rPr>
        <w:t>пишіть</w:t>
      </w:r>
      <w:r w:rsidRPr="006709A7">
        <w:rPr>
          <w:rFonts w:ascii="Times New Roman" w:hAnsi="Times New Roman"/>
          <w:sz w:val="22"/>
          <w:szCs w:val="22"/>
          <w:lang w:val="uk-UA"/>
        </w:rPr>
        <w:t>, як ці завдання пов’язані з цілями грантової програми.</w:t>
      </w:r>
      <w:r w:rsidR="00615973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Опишіть також зроблені вами суттєві припущення та/або умови чи прецеденти, необхідні для досягнення цілей проекту. Опис завдань має враховувати критерії оцінювання, встановлені Запитом на подання заявок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</w:p>
    <w:p w14:paraId="4ACC7F37" w14:textId="77777777" w:rsidR="00182915" w:rsidRPr="006709A7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38" w14:textId="4E27EB74" w:rsidR="00182915" w:rsidRPr="006709A7" w:rsidRDefault="007C3B03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Опишіть запропонованих учасників і/або </w:t>
      </w:r>
      <w:r w:rsidR="006709A7">
        <w:rPr>
          <w:rFonts w:ascii="Times New Roman" w:hAnsi="Times New Roman"/>
          <w:sz w:val="22"/>
          <w:szCs w:val="22"/>
          <w:lang w:val="uk-UA"/>
        </w:rPr>
        <w:t>вигодонабувачів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проекту, а також метод їх визначення або відбору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</w:p>
    <w:p w14:paraId="4ACC7F39" w14:textId="77777777" w:rsidR="00182915" w:rsidRPr="006709A7" w:rsidRDefault="00182915" w:rsidP="00182915">
      <w:p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</w:p>
    <w:p w14:paraId="4ACC7F3A" w14:textId="6846FE62" w:rsidR="00182915" w:rsidRPr="006709A7" w:rsidRDefault="00DC42C5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6709A7">
        <w:rPr>
          <w:rFonts w:ascii="Times New Roman" w:hAnsi="Times New Roman"/>
          <w:b/>
          <w:sz w:val="22"/>
          <w:szCs w:val="22"/>
          <w:lang w:val="uk-UA"/>
        </w:rPr>
        <w:t xml:space="preserve"> III.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План впровадження проекту</w:t>
      </w:r>
    </w:p>
    <w:p w14:paraId="4ACC7F3B" w14:textId="77777777" w:rsidR="00182915" w:rsidRPr="006709A7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C" w14:textId="07AC1DB5" w:rsidR="00182915" w:rsidRPr="006709A7" w:rsidRDefault="00DC42C5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Очікувана тривалість впровадження проекту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3D" w14:textId="77777777" w:rsidR="005C453A" w:rsidRPr="006709A7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330"/>
      </w:tblGrid>
      <w:tr w:rsidR="00182915" w:rsidRPr="00923BFA" w14:paraId="4ACC7F40" w14:textId="77777777" w:rsidTr="008C3823">
        <w:trPr>
          <w:trHeight w:val="3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3E" w14:textId="4BC415A3" w:rsidR="00182915" w:rsidRPr="006709A7" w:rsidRDefault="00DC42C5" w:rsidP="00DC42C5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Загальна тривалість впровадження проекту в місяцях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3F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82915" w:rsidRPr="00923BFA" w14:paraId="4ACC7F43" w14:textId="77777777" w:rsidTr="008C3823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41" w14:textId="6C6269B4" w:rsidR="00182915" w:rsidRPr="006709A7" w:rsidRDefault="00DC42C5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Дати початку і завершення впровадження проекту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42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44" w14:textId="77777777" w:rsidR="00267ABD" w:rsidRPr="006709A7" w:rsidRDefault="00554A5F" w:rsidP="00554A5F">
      <w:pPr>
        <w:ind w:left="720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45" w14:textId="32AB569C" w:rsidR="00554A5F" w:rsidRPr="006709A7" w:rsidRDefault="00170BF0" w:rsidP="00554A5F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8A4AD4">
        <w:rPr>
          <w:bCs/>
          <w:sz w:val="22"/>
          <w:szCs w:val="22"/>
          <w:lang w:val="uk-UA"/>
        </w:rPr>
        <w:t xml:space="preserve">Опис і план впровадження основних завдань проекту. </w:t>
      </w:r>
      <w:r w:rsidR="00D41032" w:rsidRPr="006709A7">
        <w:rPr>
          <w:sz w:val="22"/>
          <w:szCs w:val="22"/>
          <w:lang w:val="uk-UA"/>
        </w:rPr>
        <w:t xml:space="preserve">Плани виконання всіх завдань мають підкріплюватися графіком </w:t>
      </w:r>
      <w:r w:rsidR="00D41032" w:rsidRPr="00F14977">
        <w:rPr>
          <w:sz w:val="22"/>
          <w:szCs w:val="22"/>
          <w:lang w:val="uk-UA"/>
        </w:rPr>
        <w:t>виконання у додатку А.3, в якому перелічуються</w:t>
      </w:r>
      <w:r w:rsidR="00D41032" w:rsidRPr="006709A7">
        <w:rPr>
          <w:sz w:val="22"/>
          <w:szCs w:val="22"/>
          <w:lang w:val="uk-UA"/>
        </w:rPr>
        <w:t xml:space="preserve"> всі завдання, що виконуватимуться протягом періоду впровадження проекту</w:t>
      </w:r>
      <w:r w:rsidR="00A1019C" w:rsidRPr="006709A7">
        <w:rPr>
          <w:sz w:val="22"/>
          <w:szCs w:val="22"/>
          <w:lang w:val="uk-UA"/>
        </w:rPr>
        <w:t>.</w:t>
      </w:r>
      <w:r w:rsidR="00514006" w:rsidRPr="006709A7">
        <w:rPr>
          <w:sz w:val="22"/>
          <w:szCs w:val="22"/>
          <w:lang w:val="uk-UA"/>
        </w:rPr>
        <w:t> </w:t>
      </w:r>
    </w:p>
    <w:p w14:paraId="4ACC7F46" w14:textId="77777777" w:rsidR="0016608E" w:rsidRPr="006709A7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47" w14:textId="71D01211" w:rsidR="00182915" w:rsidRPr="006709A7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Місця виконання робіт (додайте рядки за необхідності</w:t>
      </w:r>
      <w:r w:rsidRPr="00170BF0">
        <w:rPr>
          <w:rFonts w:ascii="Times New Roman" w:hAnsi="Times New Roman"/>
          <w:sz w:val="22"/>
          <w:szCs w:val="22"/>
          <w:lang w:val="uk-UA"/>
        </w:rPr>
        <w:t>)</w:t>
      </w:r>
      <w:r w:rsidR="00182915" w:rsidRPr="00170BF0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14:paraId="4ACC7F48" w14:textId="77777777" w:rsidR="005C453A" w:rsidRPr="006709A7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2330"/>
        <w:gridCol w:w="1806"/>
        <w:gridCol w:w="1892"/>
      </w:tblGrid>
      <w:tr w:rsidR="00B35D98" w:rsidRPr="006709A7" w14:paraId="4ACC7F4E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9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#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A" w14:textId="1505DC34" w:rsidR="00B35D98" w:rsidRPr="006709A7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Місто/селище/село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B" w14:textId="7407582C" w:rsidR="00B35D98" w:rsidRPr="006709A7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C" w14:textId="06FCF8EF" w:rsidR="00B35D98" w:rsidRPr="006709A7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Область</w:t>
            </w:r>
          </w:p>
        </w:tc>
      </w:tr>
      <w:tr w:rsidR="00B35D98" w:rsidRPr="006709A7" w14:paraId="4ACC7F54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F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0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1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2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5A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5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6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7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8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60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B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C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D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E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66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1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2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3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4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6C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7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8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9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A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6D" w14:textId="77777777" w:rsidR="00182915" w:rsidRPr="006709A7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6E" w14:textId="5D528FF3" w:rsidR="00182915" w:rsidRPr="006709A7" w:rsidRDefault="00D41032" w:rsidP="005E21CB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Вкажіть працівників, які братимуть участь у впровадженні проекту. Додайте резюме кожного працівника і ключового експерта</w:t>
      </w:r>
      <w:r w:rsidR="00A1019C" w:rsidRPr="006709A7">
        <w:rPr>
          <w:rFonts w:ascii="Times New Roman" w:hAnsi="Times New Roman"/>
          <w:sz w:val="22"/>
          <w:szCs w:val="22"/>
          <w:lang w:val="uk-UA"/>
        </w:rPr>
        <w:t>.</w:t>
      </w:r>
    </w:p>
    <w:p w14:paraId="4ACC7F6F" w14:textId="77777777" w:rsidR="005A4234" w:rsidRPr="006709A7" w:rsidRDefault="005A4234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4ACC7F70" w14:textId="26391500" w:rsidR="00182915" w:rsidRPr="006709A7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6709A7">
        <w:rPr>
          <w:rFonts w:ascii="Times New Roman" w:hAnsi="Times New Roman"/>
          <w:b/>
          <w:sz w:val="22"/>
          <w:szCs w:val="22"/>
          <w:lang w:val="uk-UA"/>
        </w:rPr>
        <w:t xml:space="preserve"> IV.</w:t>
      </w:r>
      <w:r w:rsidR="00EA00C7" w:rsidRPr="006709A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Досвід і потенціал</w:t>
      </w:r>
    </w:p>
    <w:p w14:paraId="4ACC7F71" w14:textId="77777777" w:rsidR="00182915" w:rsidRPr="006709A7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72" w14:textId="52D4EBF5" w:rsidR="00182915" w:rsidRPr="006709A7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Опишіть досвід організації у провадженні аналогічної діяльності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73" w14:textId="77777777" w:rsidR="00182915" w:rsidRPr="006709A7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74" w14:textId="6A0A7BAF" w:rsidR="00182915" w:rsidRPr="006709A7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 V. Витрати</w:t>
      </w:r>
    </w:p>
    <w:p w14:paraId="4ACC7F75" w14:textId="5E7223F9" w:rsidR="00BC4676" w:rsidRPr="006709A7" w:rsidRDefault="00D41032" w:rsidP="00BC4676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i/>
          <w:sz w:val="22"/>
          <w:szCs w:val="22"/>
          <w:lang w:val="uk-UA"/>
        </w:rPr>
        <w:t>Примітка</w:t>
      </w:r>
      <w:r w:rsidR="00BC4676" w:rsidRPr="006709A7">
        <w:rPr>
          <w:rFonts w:ascii="Times New Roman" w:hAnsi="Times New Roman"/>
          <w:i/>
          <w:sz w:val="22"/>
          <w:szCs w:val="22"/>
          <w:lang w:val="uk-UA"/>
        </w:rPr>
        <w:t xml:space="preserve">: 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До всіх заявок має додаватися </w:t>
      </w:r>
      <w:r w:rsidRPr="00F14977">
        <w:rPr>
          <w:rFonts w:ascii="Times New Roman" w:hAnsi="Times New Roman"/>
          <w:sz w:val="22"/>
          <w:szCs w:val="22"/>
          <w:lang w:val="uk-UA"/>
        </w:rPr>
        <w:t xml:space="preserve">заповнена форма детального бюджету проекту, </w:t>
      </w:r>
      <w:r w:rsidR="00084779" w:rsidRPr="00F14977">
        <w:rPr>
          <w:rFonts w:ascii="Times New Roman" w:hAnsi="Times New Roman"/>
          <w:sz w:val="22"/>
          <w:szCs w:val="22"/>
          <w:lang w:val="uk-UA"/>
        </w:rPr>
        <w:t>міститься</w:t>
      </w:r>
      <w:r w:rsidRPr="00F14977">
        <w:rPr>
          <w:rFonts w:ascii="Times New Roman" w:hAnsi="Times New Roman"/>
          <w:sz w:val="22"/>
          <w:szCs w:val="22"/>
          <w:lang w:val="uk-UA"/>
        </w:rPr>
        <w:t xml:space="preserve"> в додатку </w:t>
      </w:r>
      <w:r w:rsidR="00084779" w:rsidRPr="00F14977">
        <w:rPr>
          <w:rFonts w:ascii="Times New Roman" w:hAnsi="Times New Roman"/>
          <w:sz w:val="22"/>
          <w:szCs w:val="22"/>
          <w:lang w:val="uk-UA"/>
        </w:rPr>
        <w:t>Б</w:t>
      </w:r>
      <w:r w:rsidR="00BC4676" w:rsidRPr="00F14977">
        <w:rPr>
          <w:rFonts w:ascii="Times New Roman" w:hAnsi="Times New Roman"/>
          <w:sz w:val="22"/>
          <w:szCs w:val="22"/>
          <w:lang w:val="uk-UA"/>
        </w:rPr>
        <w:t>.</w:t>
      </w:r>
    </w:p>
    <w:p w14:paraId="4ACC7F76" w14:textId="77777777" w:rsidR="00BC4676" w:rsidRPr="006709A7" w:rsidRDefault="00BC4676" w:rsidP="00BC4676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77" w14:textId="713A4BB1" w:rsidR="00182915" w:rsidRPr="006709A7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Витрати у місцевій валюті згідно з бюджетом, що додається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 w:rsidR="005C453A" w:rsidRPr="00923BFA" w14:paraId="4ACC7F7C" w14:textId="77777777" w:rsidTr="00D41032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8" w14:textId="77777777" w:rsidR="005C453A" w:rsidRPr="006709A7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</w:p>
          <w:p w14:paraId="4ACC7F79" w14:textId="0D5C3605" w:rsidR="005C453A" w:rsidRPr="006709A7" w:rsidRDefault="007A5B7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  <w:r w:rsidRPr="007A5B7A">
              <w:rPr>
                <w:rFonts w:ascii="Times New Roman" w:hAnsi="Times New Roman"/>
                <w:sz w:val="22"/>
                <w:szCs w:val="22"/>
                <w:lang w:val="uk-UA"/>
              </w:rPr>
              <w:t>Фінансування, що очікується від</w:t>
            </w: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D41032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8A2068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="00D41032"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рограми</w:t>
            </w:r>
            <w:r w:rsidR="00772F85" w:rsidRPr="00772F8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72F85">
              <w:rPr>
                <w:rFonts w:ascii="Times New Roman" w:hAnsi="Times New Roman"/>
                <w:sz w:val="22"/>
                <w:szCs w:val="22"/>
              </w:rPr>
              <w:t>USAID</w:t>
            </w:r>
            <w:r w:rsidR="00D41032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8257D">
              <w:rPr>
                <w:rFonts w:ascii="Times New Roman" w:hAnsi="Times New Roman"/>
                <w:sz w:val="22"/>
                <w:szCs w:val="22"/>
                <w:lang w:val="uk-UA"/>
              </w:rPr>
              <w:t>«Нове правосуддя»</w:t>
            </w:r>
            <w:r w:rsidR="005C453A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     </w:t>
            </w:r>
          </w:p>
          <w:p w14:paraId="4ACC7F7A" w14:textId="77777777" w:rsidR="005C453A" w:rsidRPr="006709A7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B" w14:textId="77777777" w:rsidR="005C453A" w:rsidRPr="006709A7" w:rsidRDefault="005C453A" w:rsidP="005C453A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14:paraId="52579F2A" w14:textId="77777777" w:rsidR="00364898" w:rsidRPr="006709A7" w:rsidRDefault="00364898" w:rsidP="00364898">
      <w:pPr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98" w14:textId="1B944594" w:rsidR="00DE0F45" w:rsidRPr="006709A7" w:rsidRDefault="00D41032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Стратегія забезпечення сталого характеру започаткованої проектом діяльності та роботи організації в цілому після завершення проекту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.</w:t>
      </w:r>
    </w:p>
    <w:p w14:paraId="4ACC7F99" w14:textId="77777777" w:rsidR="00182915" w:rsidRPr="006709A7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9A" w14:textId="65CD770B" w:rsidR="00182915" w:rsidRPr="006709A7" w:rsidRDefault="00D41032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</w:t>
      </w:r>
      <w:r w:rsidR="00500B97" w:rsidRPr="006709A7"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6709A7">
        <w:rPr>
          <w:rFonts w:ascii="Times New Roman" w:hAnsi="Times New Roman"/>
          <w:sz w:val="22"/>
          <w:szCs w:val="22"/>
          <w:lang w:val="uk-UA"/>
        </w:rPr>
        <w:t>Встав</w:t>
      </w:r>
      <w:r w:rsidR="00DB09DF">
        <w:rPr>
          <w:rFonts w:ascii="Times New Roman" w:hAnsi="Times New Roman"/>
          <w:sz w:val="22"/>
          <w:szCs w:val="22"/>
          <w:lang w:val="uk-UA"/>
        </w:rPr>
        <w:t>т</w:t>
      </w:r>
      <w:r w:rsidRPr="006709A7">
        <w:rPr>
          <w:rFonts w:ascii="Times New Roman" w:hAnsi="Times New Roman"/>
          <w:sz w:val="22"/>
          <w:szCs w:val="22"/>
          <w:lang w:val="uk-UA"/>
        </w:rPr>
        <w:t>е додаткові рядки за необхідності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9B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420"/>
        <w:gridCol w:w="1499"/>
        <w:gridCol w:w="2927"/>
      </w:tblGrid>
      <w:tr w:rsidR="00182915" w:rsidRPr="006709A7" w14:paraId="4ACC7FA1" w14:textId="77777777" w:rsidTr="00D4103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C" w14:textId="79E918AB" w:rsidR="00182915" w:rsidRPr="006709A7" w:rsidRDefault="00D41032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Організація-донор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D" w14:textId="743F3311" w:rsidR="00182915" w:rsidRPr="006709A7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Назва проекту, місце впровадження, дати початку і завершення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E" w14:textId="6B090DB7" w:rsidR="00AB37C8" w:rsidRPr="006709A7" w:rsidRDefault="00D41032" w:rsidP="00AB37C8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Сума фінансування</w:t>
            </w:r>
            <w:r w:rsidR="00182915"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</w:p>
          <w:p w14:paraId="4ACC7F9F" w14:textId="45D362B8" w:rsidR="00182915" w:rsidRPr="006709A7" w:rsidRDefault="00182915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(</w:t>
            </w:r>
            <w:r w:rsidR="00D41032"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у місцевій валюті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0" w14:textId="0EED35FC" w:rsidR="00182915" w:rsidRPr="006709A7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 особа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організації-донора</w:t>
            </w:r>
          </w:p>
        </w:tc>
      </w:tr>
      <w:tr w:rsidR="00182915" w:rsidRPr="006709A7" w14:paraId="4ACC7FA6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2" w14:textId="77777777" w:rsidR="00182915" w:rsidRPr="006709A7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3" w14:textId="77777777" w:rsidR="00182915" w:rsidRPr="006709A7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4" w14:textId="77777777" w:rsidR="00182915" w:rsidRPr="006709A7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5" w14:textId="4AA1F9F4" w:rsidR="00182915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</w:t>
            </w:r>
            <w:r w:rsidR="00182915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6709A7" w14:paraId="4ACC7FAB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7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8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9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A" w14:textId="1BFDA2E0" w:rsidR="00182915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r w:rsidR="00182915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6709A7" w14:paraId="4ACC7FB0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C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D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E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F" w14:textId="3CAED247" w:rsidR="00182915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182915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41032" w:rsidRPr="006709A7" w14:paraId="4ACC7FB5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1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2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3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4" w14:textId="141559C5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6709A7" w14:paraId="4ACC7FBA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6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7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8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9" w14:textId="2D9D9ECC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D41032" w:rsidRPr="006709A7" w14:paraId="4ACC7FBF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B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C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D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E" w14:textId="7A26A121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  <w:tr w:rsidR="00D41032" w:rsidRPr="006709A7" w14:paraId="4ACC7FC4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0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1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2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3" w14:textId="264D12B9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6709A7" w14:paraId="4ACC7FC9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5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6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7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8" w14:textId="602CC36D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D41032" w:rsidRPr="006709A7" w14:paraId="4ACC7FCE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A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B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C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D" w14:textId="56B3BE03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</w:tbl>
    <w:p w14:paraId="4ACC7FCF" w14:textId="77777777" w:rsidR="00F942D9" w:rsidRPr="006709A7" w:rsidRDefault="00F942D9" w:rsidP="00F942D9">
      <w:pPr>
        <w:ind w:left="360" w:right="-1"/>
        <w:rPr>
          <w:rFonts w:ascii="Times New Roman" w:hAnsi="Times New Roman"/>
          <w:sz w:val="22"/>
          <w:szCs w:val="22"/>
          <w:lang w:val="uk-UA"/>
        </w:rPr>
      </w:pPr>
    </w:p>
    <w:p w14:paraId="4ACC7FD0" w14:textId="4A00CA8E" w:rsidR="00F942D9" w:rsidRPr="006709A7" w:rsidRDefault="00D41032" w:rsidP="00D41032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Фактом підписання цього документу я засвідчую, що, наскільки мені відомо, вказана в ньому інформація є точною і достовірною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D1" w14:textId="77777777" w:rsidR="00F942D9" w:rsidRPr="006709A7" w:rsidRDefault="00F942D9" w:rsidP="00F942D9">
      <w:pPr>
        <w:ind w:left="720" w:right="-1" w:hanging="720"/>
        <w:rPr>
          <w:rFonts w:ascii="Times New Roman" w:hAnsi="Times New Roman"/>
          <w:sz w:val="22"/>
          <w:szCs w:val="22"/>
          <w:lang w:val="uk-UA"/>
        </w:rPr>
      </w:pPr>
    </w:p>
    <w:p w14:paraId="4ACC7FD2" w14:textId="74720778" w:rsidR="00F942D9" w:rsidRPr="006709A7" w:rsidRDefault="00D41032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Подано мною, 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(</w:t>
      </w:r>
      <w:r w:rsidRPr="006709A7">
        <w:rPr>
          <w:rFonts w:ascii="Times New Roman" w:hAnsi="Times New Roman"/>
          <w:sz w:val="22"/>
          <w:szCs w:val="22"/>
          <w:lang w:val="uk-UA"/>
        </w:rPr>
        <w:t>ПІБ і посада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): ____________________________________________________</w:t>
      </w:r>
    </w:p>
    <w:p w14:paraId="4ACC7FD3" w14:textId="77777777" w:rsidR="00F942D9" w:rsidRPr="006709A7" w:rsidRDefault="007F10EF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ab/>
      </w:r>
    </w:p>
    <w:p w14:paraId="4ACC7FD4" w14:textId="0E58A489" w:rsidR="00F942D9" w:rsidRPr="006709A7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Підпис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 xml:space="preserve">: _____________________________________ </w:t>
      </w:r>
      <w:r w:rsidRPr="006709A7">
        <w:rPr>
          <w:rFonts w:ascii="Times New Roman" w:hAnsi="Times New Roman"/>
          <w:sz w:val="22"/>
          <w:szCs w:val="22"/>
          <w:lang w:val="uk-UA"/>
        </w:rPr>
        <w:t>Дата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: __________________________</w:t>
      </w:r>
    </w:p>
    <w:p w14:paraId="79ACCAD2" w14:textId="3E4C6B69" w:rsidR="008E7F85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14C1767C" w14:textId="5CEB36A1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469BB88C" w14:textId="5F03A893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A6707D0" w14:textId="4DA38C6E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164F37F2" w14:textId="78220C89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4D47EADD" w14:textId="5B0A0D4E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BAD4E31" w14:textId="329D7402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5D785222" w14:textId="6BF3C149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014AECAF" w14:textId="32669D10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5A43E17" w14:textId="28EEBE14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69FECC8F" w14:textId="77777777" w:rsidR="00C7239D" w:rsidRPr="006709A7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tbl>
      <w:tblPr>
        <w:tblpPr w:leftFromText="180" w:rightFromText="18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7C48B1" w:rsidRPr="00923BFA" w14:paraId="76A55577" w14:textId="77777777" w:rsidTr="001D3A64">
        <w:trPr>
          <w:trHeight w:val="278"/>
        </w:trPr>
        <w:tc>
          <w:tcPr>
            <w:tcW w:w="9137" w:type="dxa"/>
            <w:shd w:val="clear" w:color="auto" w:fill="CCCCCC"/>
            <w:vAlign w:val="center"/>
          </w:tcPr>
          <w:p w14:paraId="4E4FBD77" w14:textId="77777777" w:rsidR="00F14977" w:rsidRDefault="007C48B1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4C7D">
              <w:rPr>
                <w:rFonts w:ascii="Times New Roman" w:hAnsi="Times New Roman"/>
                <w:sz w:val="22"/>
                <w:szCs w:val="22"/>
              </w:rPr>
              <w:t>FOR</w:t>
            </w:r>
            <w:r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4977">
              <w:rPr>
                <w:rFonts w:ascii="Times New Roman" w:hAnsi="Times New Roman"/>
                <w:sz w:val="22"/>
                <w:szCs w:val="22"/>
              </w:rPr>
              <w:t>NEW</w:t>
            </w:r>
            <w:r w:rsidR="00F14977"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4977">
              <w:rPr>
                <w:rFonts w:ascii="Times New Roman" w:hAnsi="Times New Roman"/>
                <w:sz w:val="22"/>
                <w:szCs w:val="22"/>
              </w:rPr>
              <w:t>JUSTICE</w:t>
            </w:r>
            <w:r w:rsidR="00F14977"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4977">
              <w:rPr>
                <w:rFonts w:ascii="Times New Roman" w:hAnsi="Times New Roman"/>
                <w:sz w:val="22"/>
                <w:szCs w:val="22"/>
              </w:rPr>
              <w:t>STAFF</w:t>
            </w:r>
            <w:r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USE</w:t>
            </w:r>
            <w:r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ONLY</w:t>
            </w:r>
            <w:r w:rsidR="00F1497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/ </w:t>
            </w:r>
          </w:p>
          <w:p w14:paraId="2CDB5DAC" w14:textId="34BCE952" w:rsidR="007C48B1" w:rsidRPr="00F14977" w:rsidRDefault="00F14977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ЗАПОВНЮЄТЬСЯ ПЕРСОНАЛОМ ПРОГРАМИ «НОВЕ ПРАВОСУДДЯ»</w:t>
            </w:r>
          </w:p>
        </w:tc>
      </w:tr>
      <w:tr w:rsidR="007C48B1" w:rsidRPr="009E4C7D" w14:paraId="0AB5E95B" w14:textId="77777777" w:rsidTr="001D3A64">
        <w:trPr>
          <w:trHeight w:val="2000"/>
        </w:trPr>
        <w:tc>
          <w:tcPr>
            <w:tcW w:w="9137" w:type="dxa"/>
          </w:tcPr>
          <w:p w14:paraId="3FCCA919" w14:textId="77777777" w:rsidR="007C48B1" w:rsidRPr="00F14977" w:rsidRDefault="007C48B1" w:rsidP="001D3A64">
            <w:pPr>
              <w:rPr>
                <w:rFonts w:ascii="Times New Roman" w:hAnsi="Times New Roman"/>
                <w:lang w:val="ru-RU"/>
              </w:rPr>
            </w:pPr>
          </w:p>
          <w:p w14:paraId="297FE918" w14:textId="6B2E49B3" w:rsidR="007C48B1" w:rsidRPr="009E4C7D" w:rsidRDefault="007C48B1" w:rsidP="001D3A64">
            <w:pPr>
              <w:rPr>
                <w:rFonts w:ascii="Times New Roman" w:hAnsi="Times New Roman"/>
              </w:rPr>
            </w:pPr>
            <w:r w:rsidRPr="009E4C7D">
              <w:rPr>
                <w:rFonts w:ascii="Times New Roman" w:hAnsi="Times New Roman"/>
                <w:sz w:val="22"/>
                <w:szCs w:val="22"/>
              </w:rPr>
              <w:t>Date received _______________     Grant Reference No. ____________________</w:t>
            </w:r>
          </w:p>
          <w:p w14:paraId="2B1DFC5C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</w:p>
          <w:p w14:paraId="38672991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  <w:r w:rsidRPr="009E4C7D">
              <w:rPr>
                <w:rFonts w:ascii="Times New Roman" w:hAnsi="Times New Roman"/>
                <w:sz w:val="22"/>
                <w:szCs w:val="22"/>
              </w:rPr>
              <w:t xml:space="preserve">The undersigned hereby certifies that: (a) the prospective grantee has received an official delivery receipt for its </w:t>
            </w:r>
            <w:r w:rsidRPr="009E4C7D">
              <w:rPr>
                <w:rFonts w:ascii="Times New Roman" w:hAnsi="Times New Roman"/>
                <w:i/>
                <w:iCs/>
                <w:sz w:val="22"/>
                <w:szCs w:val="22"/>
              </w:rPr>
              <w:t>Grant Application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, (b) a copy of that receipt has been filed, (c) a reference number has been assigned, and (d) a grant application file has been opened. In addition, the prospective grantee has been advised as to the review and appraisal process, and its primary project point of contact.</w:t>
            </w:r>
          </w:p>
          <w:p w14:paraId="68B278D7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</w:p>
          <w:p w14:paraId="21D2AFCB" w14:textId="77777777" w:rsidR="007C48B1" w:rsidRDefault="007C48B1" w:rsidP="001D3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Strategic Activities Fund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 xml:space="preserve"> Director</w:t>
            </w:r>
            <w:r>
              <w:rPr>
                <w:rFonts w:ascii="Times New Roman" w:hAnsi="Times New Roman"/>
                <w:sz w:val="22"/>
                <w:szCs w:val="22"/>
              </w:rPr>
              <w:t>/Coordinator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_____________________  Date ________________</w:t>
            </w:r>
          </w:p>
          <w:p w14:paraId="2AAEB080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</w:p>
        </w:tc>
      </w:tr>
    </w:tbl>
    <w:p w14:paraId="4ACC7FDE" w14:textId="7CF1033D" w:rsidR="00182915" w:rsidRPr="007C48B1" w:rsidRDefault="00182915" w:rsidP="00182915">
      <w:pPr>
        <w:rPr>
          <w:rFonts w:ascii="Times New Roman" w:hAnsi="Times New Roman"/>
          <w:sz w:val="22"/>
          <w:szCs w:val="22"/>
        </w:rPr>
      </w:pPr>
    </w:p>
    <w:p w14:paraId="45163B10" w14:textId="77777777" w:rsidR="00364898" w:rsidRPr="006709A7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3FD1A2D7" w14:textId="5BC45682" w:rsidR="00364898" w:rsidRPr="006709A7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1637A859" w14:textId="77777777" w:rsidR="00364898" w:rsidRPr="006709A7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DF" w14:textId="77777777" w:rsidR="0016608E" w:rsidRPr="006709A7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0" w14:textId="77777777" w:rsidR="0016608E" w:rsidRPr="006709A7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1" w14:textId="77777777" w:rsidR="00167E1C" w:rsidRPr="006709A7" w:rsidRDefault="00167E1C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2" w14:textId="77777777" w:rsidR="00167E1C" w:rsidRPr="006709A7" w:rsidRDefault="00167E1C" w:rsidP="00182915">
      <w:pPr>
        <w:rPr>
          <w:rFonts w:ascii="Times New Roman" w:hAnsi="Times New Roman"/>
          <w:sz w:val="22"/>
          <w:szCs w:val="22"/>
          <w:lang w:val="uk-UA"/>
        </w:rPr>
        <w:sectPr w:rsidR="00167E1C" w:rsidRPr="006709A7" w:rsidSect="004C54B3">
          <w:footerReference w:type="default" r:id="rId12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4ACC7FE3" w14:textId="66FAD198" w:rsidR="0016608E" w:rsidRPr="006709A7" w:rsidRDefault="00931E57" w:rsidP="0016608E">
      <w:pPr>
        <w:rPr>
          <w:rFonts w:ascii="Times New Roman" w:hAnsi="Times New Roman"/>
          <w:b/>
          <w:sz w:val="22"/>
          <w:szCs w:val="22"/>
          <w:lang w:val="uk-UA"/>
        </w:rPr>
      </w:pPr>
      <w:r w:rsidRPr="00F14977">
        <w:rPr>
          <w:rFonts w:ascii="Times New Roman" w:hAnsi="Times New Roman"/>
          <w:b/>
          <w:sz w:val="22"/>
          <w:szCs w:val="22"/>
          <w:lang w:val="uk-UA"/>
        </w:rPr>
        <w:t>Додаток</w:t>
      </w:r>
      <w:r w:rsidR="008C24C9" w:rsidRPr="00F1497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64898" w:rsidRPr="00F14977">
        <w:rPr>
          <w:rFonts w:ascii="Times New Roman" w:hAnsi="Times New Roman"/>
          <w:b/>
          <w:sz w:val="22"/>
          <w:szCs w:val="22"/>
          <w:lang w:val="uk-UA"/>
        </w:rPr>
        <w:t>A</w:t>
      </w:r>
      <w:r w:rsidR="008C24C9" w:rsidRPr="00F14977">
        <w:rPr>
          <w:rFonts w:ascii="Times New Roman" w:hAnsi="Times New Roman"/>
          <w:b/>
          <w:sz w:val="22"/>
          <w:szCs w:val="22"/>
          <w:lang w:val="uk-UA"/>
        </w:rPr>
        <w:t>.</w:t>
      </w:r>
      <w:r w:rsidR="00364898" w:rsidRPr="00F14977">
        <w:rPr>
          <w:rFonts w:ascii="Times New Roman" w:hAnsi="Times New Roman"/>
          <w:b/>
          <w:sz w:val="22"/>
          <w:szCs w:val="22"/>
          <w:lang w:val="uk-UA"/>
        </w:rPr>
        <w:t>3</w:t>
      </w:r>
      <w:r w:rsidR="008C24C9" w:rsidRPr="006709A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–</w:t>
      </w:r>
      <w:r w:rsidR="008C24C9" w:rsidRPr="006709A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Шаблон графіку впровадження проекту</w:t>
      </w:r>
    </w:p>
    <w:p w14:paraId="4ACC7FE4" w14:textId="77777777" w:rsidR="0016608E" w:rsidRPr="006709A7" w:rsidRDefault="0016608E" w:rsidP="0016608E">
      <w:pPr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pPr w:leftFromText="180" w:rightFromText="180" w:vertAnchor="page" w:horzAnchor="margin" w:tblpXSpec="center" w:tblpY="1981"/>
        <w:tblW w:w="13776" w:type="dxa"/>
        <w:tblLayout w:type="fixed"/>
        <w:tblCellMar>
          <w:left w:w="11" w:type="dxa"/>
          <w:right w:w="6" w:type="dxa"/>
        </w:tblCellMar>
        <w:tblLook w:val="0000" w:firstRow="0" w:lastRow="0" w:firstColumn="0" w:lastColumn="0" w:noHBand="0" w:noVBand="0"/>
      </w:tblPr>
      <w:tblGrid>
        <w:gridCol w:w="3060"/>
        <w:gridCol w:w="1631"/>
        <w:gridCol w:w="1567"/>
        <w:gridCol w:w="1799"/>
        <w:gridCol w:w="2011"/>
        <w:gridCol w:w="3708"/>
      </w:tblGrid>
      <w:tr w:rsidR="00F14977" w:rsidRPr="006709A7" w14:paraId="090CD63F" w14:textId="77777777" w:rsidTr="007A5B7A">
        <w:trPr>
          <w:trHeight w:val="250"/>
        </w:trPr>
        <w:tc>
          <w:tcPr>
            <w:tcW w:w="13776" w:type="dxa"/>
            <w:gridSpan w:val="6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C8297F9" w14:textId="5BEFE074" w:rsidR="00F14977" w:rsidRPr="006709A7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6709A7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План впровадження проекту</w:t>
            </w:r>
          </w:p>
        </w:tc>
      </w:tr>
      <w:tr w:rsidR="00F14977" w:rsidRPr="00923BFA" w14:paraId="4929A249" w14:textId="77777777" w:rsidTr="007A5B7A">
        <w:trPr>
          <w:trHeight w:val="1352"/>
        </w:trPr>
        <w:tc>
          <w:tcPr>
            <w:tcW w:w="30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83D77F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  <w:p w14:paraId="78EF0E35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Завдання</w:t>
            </w:r>
          </w:p>
          <w:p w14:paraId="0600F6C0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Перелічіть всі завдання. Будьте гранично конкретними. За необхідності вставте додаткові сторінки.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E06E203" w14:textId="77777777" w:rsidR="00F14977" w:rsidRPr="00BF7230" w:rsidRDefault="00F14977" w:rsidP="007A5B7A">
            <w:pPr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19198B1F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Цільова аудиторія</w:t>
            </w:r>
          </w:p>
          <w:p w14:paraId="03FAEBD2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Хто входить до цільової аудиторії даного завдання?</w:t>
            </w:r>
          </w:p>
        </w:tc>
        <w:tc>
          <w:tcPr>
            <w:tcW w:w="1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359CAC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 xml:space="preserve">Необхідні грантові ресурси </w:t>
            </w: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і докладне пояснення щодо їх використання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B679041" w14:textId="77777777" w:rsidR="00F14977" w:rsidRPr="00BF7230" w:rsidRDefault="00F14977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51939BE0" w14:textId="77777777" w:rsidR="007A5B7A" w:rsidRPr="00BF7230" w:rsidRDefault="00F14977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Дата початку та завершення</w:t>
            </w:r>
            <w:r w:rsidR="007A5B7A"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 xml:space="preserve"> </w:t>
            </w:r>
          </w:p>
          <w:p w14:paraId="0A4A201B" w14:textId="77777777" w:rsidR="007A5B7A" w:rsidRPr="00BF7230" w:rsidRDefault="007A5B7A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(у форматі: </w:t>
            </w:r>
          </w:p>
          <w:p w14:paraId="26470E97" w14:textId="77777777" w:rsidR="007A5B7A" w:rsidRPr="00BF7230" w:rsidRDefault="007A5B7A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місяць, рік – </w:t>
            </w:r>
          </w:p>
          <w:p w14:paraId="4B6128E6" w14:textId="12AD87FF" w:rsidR="00F14977" w:rsidRPr="00BF7230" w:rsidRDefault="007A5B7A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місяць, рік)</w:t>
            </w:r>
          </w:p>
        </w:tc>
        <w:tc>
          <w:tcPr>
            <w:tcW w:w="201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2D8885E8" w14:textId="59592159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6985EA19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Відповідальна особа(-и)</w:t>
            </w:r>
          </w:p>
          <w:p w14:paraId="5172B299" w14:textId="249F1FD6" w:rsidR="00F14977" w:rsidRPr="00BF7230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Хто відповідає за виконання і контроль </w:t>
            </w:r>
            <w:r w:rsidR="007A5B7A"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над</w:t>
            </w: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 виконанням завдання?</w:t>
            </w:r>
          </w:p>
        </w:tc>
        <w:tc>
          <w:tcPr>
            <w:tcW w:w="370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383A788A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Показники оцінювання та поетапні результати</w:t>
            </w:r>
          </w:p>
          <w:p w14:paraId="362F219F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z w:val="22"/>
                <w:szCs w:val="22"/>
                <w:lang w:val="uk-UA"/>
              </w:rPr>
              <w:t>Як ви вимірюватиме успішність виконання завдання?</w:t>
            </w:r>
          </w:p>
        </w:tc>
      </w:tr>
      <w:tr w:rsidR="00F14977" w:rsidRPr="00923BFA" w14:paraId="57487105" w14:textId="77777777" w:rsidTr="007A5B7A">
        <w:trPr>
          <w:trHeight w:val="44"/>
        </w:trPr>
        <w:tc>
          <w:tcPr>
            <w:tcW w:w="30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D4395F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63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04DD47EE" w14:textId="77777777" w:rsidR="00F14977" w:rsidRPr="006709A7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381D1A1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79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5A0ECA7" w14:textId="77777777" w:rsidR="00F14977" w:rsidRPr="006709A7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0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848EFD" w14:textId="696AEA0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70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6E448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</w:tr>
      <w:tr w:rsidR="00F14977" w:rsidRPr="00923BFA" w14:paraId="515E4194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4B592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485652F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2B9BF0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1AE2153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604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BA0E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6EF9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17D32" w14:textId="49A3A1E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CB9B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923BFA" w14:paraId="7F705C20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B44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243E64F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8B3ACB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6FF6050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E25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CBF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68B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279B" w14:textId="44A23112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452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923BFA" w14:paraId="4CC0EE56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46F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E2E37A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E19541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CBCA59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6F8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6E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229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D17B" w14:textId="715BF565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317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923BFA" w14:paraId="4EEAF0B9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2AF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9720C4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74D7D2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2C7CD1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99F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71A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45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744" w14:textId="5156FC36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B51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923BFA" w14:paraId="35C20DD9" w14:textId="77777777" w:rsidTr="007A5B7A">
        <w:trPr>
          <w:trHeight w:val="8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9F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6E8A4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5602808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909824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93D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B76F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7C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8224" w14:textId="27E03748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180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</w:tbl>
    <w:p w14:paraId="4ACC807C" w14:textId="709A0935" w:rsidR="0016608E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60602C1D" w14:textId="77777777" w:rsidR="00AE1705" w:rsidRPr="006709A7" w:rsidRDefault="00AE1705" w:rsidP="00182915">
      <w:pPr>
        <w:rPr>
          <w:rFonts w:ascii="Times New Roman" w:hAnsi="Times New Roman"/>
          <w:sz w:val="22"/>
          <w:szCs w:val="22"/>
          <w:lang w:val="uk-UA"/>
        </w:rPr>
      </w:pPr>
    </w:p>
    <w:sectPr w:rsidR="00AE1705" w:rsidRPr="006709A7" w:rsidSect="00166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6ED01" w14:textId="77777777" w:rsidR="00CE32A6" w:rsidRDefault="00CE32A6" w:rsidP="00C6779E">
      <w:r>
        <w:separator/>
      </w:r>
    </w:p>
  </w:endnote>
  <w:endnote w:type="continuationSeparator" w:id="0">
    <w:p w14:paraId="25EC353E" w14:textId="77777777" w:rsidR="00CE32A6" w:rsidRDefault="00CE32A6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3507" w14:textId="07AED7D3" w:rsidR="00A02FC1" w:rsidRDefault="00C6779E" w:rsidP="00AD1CAF">
    <w:pPr>
      <w:pStyle w:val="Footer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  <w:r w:rsidR="00A02FC1">
      <w:rPr>
        <w:sz w:val="14"/>
        <w:szCs w:val="14"/>
      </w:rPr>
      <w:t>Rev.1</w:t>
    </w:r>
    <w:r w:rsidR="00DA388F">
      <w:rPr>
        <w:sz w:val="14"/>
        <w:szCs w:val="14"/>
      </w:rPr>
      <w:t>7</w:t>
    </w:r>
    <w:r w:rsidR="00A02FC1">
      <w:rPr>
        <w:sz w:val="14"/>
        <w:szCs w:val="14"/>
      </w:rPr>
      <w:t xml:space="preserve"> </w:t>
    </w:r>
    <w:r w:rsidR="00DA388F">
      <w:rPr>
        <w:sz w:val="14"/>
        <w:szCs w:val="14"/>
      </w:rPr>
      <w:t>Feb</w:t>
    </w:r>
    <w:r w:rsidR="00A02FC1">
      <w:rPr>
        <w:sz w:val="14"/>
        <w:szCs w:val="14"/>
      </w:rPr>
      <w:t>.</w:t>
    </w:r>
    <w:r w:rsidR="00DA388F">
      <w:rPr>
        <w:sz w:val="14"/>
        <w:szCs w:val="14"/>
      </w:rPr>
      <w:t xml:space="preserve"> </w:t>
    </w:r>
    <w:r w:rsidR="00A02FC1">
      <w:rPr>
        <w:sz w:val="14"/>
        <w:szCs w:val="14"/>
      </w:rPr>
      <w:t>2017</w:t>
    </w:r>
  </w:p>
  <w:p w14:paraId="4ACC80E9" w14:textId="1DCC3C04" w:rsidR="00C6779E" w:rsidRDefault="00C6779E" w:rsidP="00AD1CAF">
    <w:pPr>
      <w:pStyle w:val="Footer"/>
      <w:jc w:val="right"/>
      <w:rPr>
        <w:sz w:val="14"/>
        <w:szCs w:val="14"/>
      </w:rPr>
    </w:pPr>
    <w:r w:rsidRPr="00C6779E">
      <w:rPr>
        <w:sz w:val="14"/>
        <w:szCs w:val="14"/>
      </w:rPr>
      <w:t>GRAN.FT.031, Rev.00</w:t>
    </w:r>
    <w:r w:rsidR="005E210B">
      <w:rPr>
        <w:sz w:val="14"/>
        <w:szCs w:val="14"/>
      </w:rPr>
      <w:t>2</w:t>
    </w:r>
    <w:r w:rsidRPr="00C6779E">
      <w:rPr>
        <w:sz w:val="14"/>
        <w:szCs w:val="14"/>
      </w:rPr>
      <w:t xml:space="preserve">, </w:t>
    </w:r>
    <w:r w:rsidR="00876C58">
      <w:rPr>
        <w:sz w:val="14"/>
        <w:szCs w:val="14"/>
      </w:rPr>
      <w:t>6</w:t>
    </w:r>
    <w:r w:rsidR="005E210B">
      <w:rPr>
        <w:sz w:val="14"/>
        <w:szCs w:val="14"/>
      </w:rPr>
      <w:t xml:space="preserve"> </w:t>
    </w:r>
    <w:r w:rsidR="00876C58">
      <w:rPr>
        <w:sz w:val="14"/>
        <w:szCs w:val="14"/>
      </w:rPr>
      <w:t>July</w:t>
    </w:r>
    <w:r w:rsidR="005E210B">
      <w:rPr>
        <w:sz w:val="14"/>
        <w:szCs w:val="14"/>
      </w:rPr>
      <w:t xml:space="preserve"> 201</w:t>
    </w:r>
    <w:r w:rsidR="00876C58">
      <w:rPr>
        <w:sz w:val="14"/>
        <w:szCs w:val="14"/>
      </w:rPr>
      <w:t>5</w:t>
    </w:r>
  </w:p>
  <w:p w14:paraId="4ACC80EA" w14:textId="77777777" w:rsidR="002129C3" w:rsidRPr="00C6779E" w:rsidRDefault="002129C3" w:rsidP="00AD1CAF">
    <w:pPr>
      <w:pStyle w:val="Footer"/>
      <w:jc w:val="righ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FO.FOGM.FT.003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98FF" w14:textId="77777777" w:rsidR="00CE32A6" w:rsidRDefault="00CE32A6" w:rsidP="00C6779E">
      <w:r>
        <w:separator/>
      </w:r>
    </w:p>
  </w:footnote>
  <w:footnote w:type="continuationSeparator" w:id="0">
    <w:p w14:paraId="3B788655" w14:textId="77777777" w:rsidR="00CE32A6" w:rsidRDefault="00CE32A6" w:rsidP="00C6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32F"/>
    <w:multiLevelType w:val="hybridMultilevel"/>
    <w:tmpl w:val="BEC62E96"/>
    <w:lvl w:ilvl="0" w:tplc="040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5"/>
    <w:rsid w:val="00001C4D"/>
    <w:rsid w:val="00022134"/>
    <w:rsid w:val="00027B49"/>
    <w:rsid w:val="00031D88"/>
    <w:rsid w:val="00044E41"/>
    <w:rsid w:val="00057206"/>
    <w:rsid w:val="000627CE"/>
    <w:rsid w:val="00067009"/>
    <w:rsid w:val="00084779"/>
    <w:rsid w:val="000B6818"/>
    <w:rsid w:val="000B7D00"/>
    <w:rsid w:val="000E1124"/>
    <w:rsid w:val="000E3B5A"/>
    <w:rsid w:val="000F001E"/>
    <w:rsid w:val="000F506B"/>
    <w:rsid w:val="001069DB"/>
    <w:rsid w:val="00122B19"/>
    <w:rsid w:val="00140043"/>
    <w:rsid w:val="0014748A"/>
    <w:rsid w:val="00152160"/>
    <w:rsid w:val="0016577B"/>
    <w:rsid w:val="0016608E"/>
    <w:rsid w:val="00167E1C"/>
    <w:rsid w:val="00170BF0"/>
    <w:rsid w:val="00181597"/>
    <w:rsid w:val="00182915"/>
    <w:rsid w:val="00184DC1"/>
    <w:rsid w:val="0019285B"/>
    <w:rsid w:val="00196243"/>
    <w:rsid w:val="001A446E"/>
    <w:rsid w:val="001B3492"/>
    <w:rsid w:val="001C12BE"/>
    <w:rsid w:val="001C1584"/>
    <w:rsid w:val="001D2007"/>
    <w:rsid w:val="001D6280"/>
    <w:rsid w:val="001D67CB"/>
    <w:rsid w:val="001E076E"/>
    <w:rsid w:val="001E7F5D"/>
    <w:rsid w:val="002129C3"/>
    <w:rsid w:val="00221CC2"/>
    <w:rsid w:val="00224E3D"/>
    <w:rsid w:val="002273BA"/>
    <w:rsid w:val="0025087F"/>
    <w:rsid w:val="0025266C"/>
    <w:rsid w:val="00257DA3"/>
    <w:rsid w:val="00261988"/>
    <w:rsid w:val="00267ABD"/>
    <w:rsid w:val="00277A22"/>
    <w:rsid w:val="00283312"/>
    <w:rsid w:val="002966DE"/>
    <w:rsid w:val="00297D46"/>
    <w:rsid w:val="002E70D1"/>
    <w:rsid w:val="002F0055"/>
    <w:rsid w:val="0030089E"/>
    <w:rsid w:val="003046E1"/>
    <w:rsid w:val="0030784A"/>
    <w:rsid w:val="00315559"/>
    <w:rsid w:val="003209B8"/>
    <w:rsid w:val="003228FD"/>
    <w:rsid w:val="00335E3D"/>
    <w:rsid w:val="003425B2"/>
    <w:rsid w:val="00352664"/>
    <w:rsid w:val="0035364E"/>
    <w:rsid w:val="00364898"/>
    <w:rsid w:val="003751F7"/>
    <w:rsid w:val="003769A9"/>
    <w:rsid w:val="00376D94"/>
    <w:rsid w:val="00377AD6"/>
    <w:rsid w:val="00380635"/>
    <w:rsid w:val="00380C1F"/>
    <w:rsid w:val="003B6909"/>
    <w:rsid w:val="003D3DEC"/>
    <w:rsid w:val="003E5BF9"/>
    <w:rsid w:val="003F5E0F"/>
    <w:rsid w:val="004115A0"/>
    <w:rsid w:val="004230F9"/>
    <w:rsid w:val="0042373F"/>
    <w:rsid w:val="004509BF"/>
    <w:rsid w:val="00452CE0"/>
    <w:rsid w:val="0045556C"/>
    <w:rsid w:val="00461B05"/>
    <w:rsid w:val="00462FB2"/>
    <w:rsid w:val="00464E7A"/>
    <w:rsid w:val="00470353"/>
    <w:rsid w:val="00481CB7"/>
    <w:rsid w:val="004851D7"/>
    <w:rsid w:val="004A0404"/>
    <w:rsid w:val="004A04B0"/>
    <w:rsid w:val="004A26F1"/>
    <w:rsid w:val="004A3CC1"/>
    <w:rsid w:val="004B243A"/>
    <w:rsid w:val="004B5F81"/>
    <w:rsid w:val="004B6743"/>
    <w:rsid w:val="004C54B3"/>
    <w:rsid w:val="004D0428"/>
    <w:rsid w:val="004D1B4A"/>
    <w:rsid w:val="004E0F66"/>
    <w:rsid w:val="00500B97"/>
    <w:rsid w:val="00501389"/>
    <w:rsid w:val="0051271F"/>
    <w:rsid w:val="00514006"/>
    <w:rsid w:val="00525A10"/>
    <w:rsid w:val="0052796D"/>
    <w:rsid w:val="005421D4"/>
    <w:rsid w:val="00554A5F"/>
    <w:rsid w:val="0056693C"/>
    <w:rsid w:val="005723C2"/>
    <w:rsid w:val="00593413"/>
    <w:rsid w:val="005A4234"/>
    <w:rsid w:val="005A5D1E"/>
    <w:rsid w:val="005C453A"/>
    <w:rsid w:val="005E210B"/>
    <w:rsid w:val="005E21CB"/>
    <w:rsid w:val="005E61DC"/>
    <w:rsid w:val="00611F67"/>
    <w:rsid w:val="006151E0"/>
    <w:rsid w:val="00615973"/>
    <w:rsid w:val="006200AC"/>
    <w:rsid w:val="006238DF"/>
    <w:rsid w:val="00641BD2"/>
    <w:rsid w:val="0064689B"/>
    <w:rsid w:val="00646C7D"/>
    <w:rsid w:val="00651C2B"/>
    <w:rsid w:val="006527FF"/>
    <w:rsid w:val="00661851"/>
    <w:rsid w:val="006709A7"/>
    <w:rsid w:val="0067579F"/>
    <w:rsid w:val="00680140"/>
    <w:rsid w:val="006973CB"/>
    <w:rsid w:val="006A731F"/>
    <w:rsid w:val="006C1F11"/>
    <w:rsid w:val="006C7C17"/>
    <w:rsid w:val="006D3939"/>
    <w:rsid w:val="006D54E7"/>
    <w:rsid w:val="006E4346"/>
    <w:rsid w:val="006F434B"/>
    <w:rsid w:val="006F5613"/>
    <w:rsid w:val="007033BD"/>
    <w:rsid w:val="00717A9D"/>
    <w:rsid w:val="00725840"/>
    <w:rsid w:val="00736612"/>
    <w:rsid w:val="00742936"/>
    <w:rsid w:val="00753B2F"/>
    <w:rsid w:val="00754EB5"/>
    <w:rsid w:val="0076073C"/>
    <w:rsid w:val="007614D2"/>
    <w:rsid w:val="007623D6"/>
    <w:rsid w:val="00770B1B"/>
    <w:rsid w:val="00772F85"/>
    <w:rsid w:val="00776A4D"/>
    <w:rsid w:val="00776B71"/>
    <w:rsid w:val="007778F2"/>
    <w:rsid w:val="00786498"/>
    <w:rsid w:val="007A5B7A"/>
    <w:rsid w:val="007B036F"/>
    <w:rsid w:val="007C3B03"/>
    <w:rsid w:val="007C48B1"/>
    <w:rsid w:val="007F10EF"/>
    <w:rsid w:val="007F4846"/>
    <w:rsid w:val="007F5C9F"/>
    <w:rsid w:val="007F688D"/>
    <w:rsid w:val="007F790C"/>
    <w:rsid w:val="008002E2"/>
    <w:rsid w:val="00806ECD"/>
    <w:rsid w:val="00813D42"/>
    <w:rsid w:val="00822EC8"/>
    <w:rsid w:val="00823F37"/>
    <w:rsid w:val="0085391B"/>
    <w:rsid w:val="008630CB"/>
    <w:rsid w:val="008636C8"/>
    <w:rsid w:val="00865A3B"/>
    <w:rsid w:val="00876C58"/>
    <w:rsid w:val="00877B09"/>
    <w:rsid w:val="00897536"/>
    <w:rsid w:val="008A2068"/>
    <w:rsid w:val="008A3051"/>
    <w:rsid w:val="008B321C"/>
    <w:rsid w:val="008C24C9"/>
    <w:rsid w:val="008C3823"/>
    <w:rsid w:val="008C4740"/>
    <w:rsid w:val="008D67E1"/>
    <w:rsid w:val="008E7F85"/>
    <w:rsid w:val="00905189"/>
    <w:rsid w:val="00906B4B"/>
    <w:rsid w:val="00923BFA"/>
    <w:rsid w:val="00931E57"/>
    <w:rsid w:val="00934026"/>
    <w:rsid w:val="009363BB"/>
    <w:rsid w:val="009435E2"/>
    <w:rsid w:val="00956465"/>
    <w:rsid w:val="00964901"/>
    <w:rsid w:val="009678AB"/>
    <w:rsid w:val="00972D84"/>
    <w:rsid w:val="00982A26"/>
    <w:rsid w:val="009C7D59"/>
    <w:rsid w:val="009D393E"/>
    <w:rsid w:val="009E4C7D"/>
    <w:rsid w:val="009E6D3A"/>
    <w:rsid w:val="00A02FC1"/>
    <w:rsid w:val="00A04855"/>
    <w:rsid w:val="00A1019C"/>
    <w:rsid w:val="00A148A0"/>
    <w:rsid w:val="00A25382"/>
    <w:rsid w:val="00A255FD"/>
    <w:rsid w:val="00A47B2C"/>
    <w:rsid w:val="00A501F6"/>
    <w:rsid w:val="00A50990"/>
    <w:rsid w:val="00A621C9"/>
    <w:rsid w:val="00A86DA8"/>
    <w:rsid w:val="00A87B8B"/>
    <w:rsid w:val="00A905AF"/>
    <w:rsid w:val="00A937F1"/>
    <w:rsid w:val="00AA3710"/>
    <w:rsid w:val="00AB37C8"/>
    <w:rsid w:val="00AB54A4"/>
    <w:rsid w:val="00AC150B"/>
    <w:rsid w:val="00AD1CAF"/>
    <w:rsid w:val="00AD4143"/>
    <w:rsid w:val="00AD5A57"/>
    <w:rsid w:val="00AD7C0E"/>
    <w:rsid w:val="00AD7D22"/>
    <w:rsid w:val="00AE1705"/>
    <w:rsid w:val="00AE23F4"/>
    <w:rsid w:val="00AF56DD"/>
    <w:rsid w:val="00B14283"/>
    <w:rsid w:val="00B2020B"/>
    <w:rsid w:val="00B20ECA"/>
    <w:rsid w:val="00B2147B"/>
    <w:rsid w:val="00B35D98"/>
    <w:rsid w:val="00B44736"/>
    <w:rsid w:val="00B448D7"/>
    <w:rsid w:val="00B5622F"/>
    <w:rsid w:val="00B626B6"/>
    <w:rsid w:val="00B62DBC"/>
    <w:rsid w:val="00B65FCF"/>
    <w:rsid w:val="00B7217E"/>
    <w:rsid w:val="00B80EBD"/>
    <w:rsid w:val="00B84C3E"/>
    <w:rsid w:val="00B9569B"/>
    <w:rsid w:val="00BA5864"/>
    <w:rsid w:val="00BA70F6"/>
    <w:rsid w:val="00BB25AC"/>
    <w:rsid w:val="00BC2D21"/>
    <w:rsid w:val="00BC4481"/>
    <w:rsid w:val="00BC4676"/>
    <w:rsid w:val="00BE585A"/>
    <w:rsid w:val="00BF5F85"/>
    <w:rsid w:val="00BF7230"/>
    <w:rsid w:val="00C14FFB"/>
    <w:rsid w:val="00C22106"/>
    <w:rsid w:val="00C226BE"/>
    <w:rsid w:val="00C4439A"/>
    <w:rsid w:val="00C45C7A"/>
    <w:rsid w:val="00C464B5"/>
    <w:rsid w:val="00C46CDE"/>
    <w:rsid w:val="00C504AD"/>
    <w:rsid w:val="00C5176C"/>
    <w:rsid w:val="00C52F70"/>
    <w:rsid w:val="00C55724"/>
    <w:rsid w:val="00C63C34"/>
    <w:rsid w:val="00C6779E"/>
    <w:rsid w:val="00C7239D"/>
    <w:rsid w:val="00C7375F"/>
    <w:rsid w:val="00C85AEC"/>
    <w:rsid w:val="00C85C17"/>
    <w:rsid w:val="00C94F88"/>
    <w:rsid w:val="00CB5006"/>
    <w:rsid w:val="00CB58E2"/>
    <w:rsid w:val="00CD6C02"/>
    <w:rsid w:val="00CE32A6"/>
    <w:rsid w:val="00CE42AD"/>
    <w:rsid w:val="00CF177A"/>
    <w:rsid w:val="00D062B9"/>
    <w:rsid w:val="00D165AB"/>
    <w:rsid w:val="00D41032"/>
    <w:rsid w:val="00D502C5"/>
    <w:rsid w:val="00D57B7E"/>
    <w:rsid w:val="00D61E0C"/>
    <w:rsid w:val="00D61F2F"/>
    <w:rsid w:val="00D8210C"/>
    <w:rsid w:val="00D86197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620"/>
    <w:rsid w:val="00DE659F"/>
    <w:rsid w:val="00DF4282"/>
    <w:rsid w:val="00DF483D"/>
    <w:rsid w:val="00DF6057"/>
    <w:rsid w:val="00E26C2E"/>
    <w:rsid w:val="00E34901"/>
    <w:rsid w:val="00E43A9B"/>
    <w:rsid w:val="00E5096E"/>
    <w:rsid w:val="00E53D2B"/>
    <w:rsid w:val="00E56BB6"/>
    <w:rsid w:val="00E642C0"/>
    <w:rsid w:val="00E71BDC"/>
    <w:rsid w:val="00E72229"/>
    <w:rsid w:val="00E755CE"/>
    <w:rsid w:val="00E95C02"/>
    <w:rsid w:val="00EA00C7"/>
    <w:rsid w:val="00EB4A0A"/>
    <w:rsid w:val="00EB6AB8"/>
    <w:rsid w:val="00EE0003"/>
    <w:rsid w:val="00F059E0"/>
    <w:rsid w:val="00F14977"/>
    <w:rsid w:val="00F260CA"/>
    <w:rsid w:val="00F53705"/>
    <w:rsid w:val="00F64C1B"/>
    <w:rsid w:val="00F7467E"/>
    <w:rsid w:val="00F8257D"/>
    <w:rsid w:val="00F85667"/>
    <w:rsid w:val="00F858FD"/>
    <w:rsid w:val="00F869AA"/>
    <w:rsid w:val="00F91BE2"/>
    <w:rsid w:val="00F942D9"/>
    <w:rsid w:val="00F979F8"/>
    <w:rsid w:val="00FB4733"/>
    <w:rsid w:val="00FD17DF"/>
    <w:rsid w:val="00FD4305"/>
    <w:rsid w:val="00FD4943"/>
    <w:rsid w:val="00FE1FEC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s (Dept)" ma:contentTypeID="0x0101003E1CE14E5D464BE0905A1D7ECCAF3BF0007B86D71ECADFC640BC9004A99078456900F17031101E0F234297BB74B496E0EAA4" ma:contentTypeVersion="6" ma:contentTypeDescription="Working Document With Expiration Policy" ma:contentTypeScope="" ma:versionID="fe9f65ba7ca71c0fead748415eda4b80">
  <xsd:schema xmlns:xsd="http://www.w3.org/2001/XMLSchema" xmlns:xs="http://www.w3.org/2001/XMLSchema" xmlns:p="http://schemas.microsoft.com/office/2006/metadata/properties" xmlns:ns2="a7e9e14e-1414-4061-92e6-53b32b554e46" targetNamespace="http://schemas.microsoft.com/office/2006/metadata/properties" ma:root="true" ma:fieldsID="60d5f4809190fafd597908bebe49546a" ns2:_="">
    <xsd:import namespace="a7e9e14e-1414-4061-92e6-53b32b554e46"/>
    <xsd:element name="properties">
      <xsd:complexType>
        <xsd:sequence>
          <xsd:element name="documentManagement">
            <xsd:complexType>
              <xsd:all>
                <xsd:element ref="ns2:b6cfd802de8c4bd08ce8504a2410d056" minOccurs="0"/>
                <xsd:element ref="ns2:TaxCatchAll" minOccurs="0"/>
                <xsd:element ref="ns2:TaxCatchAllLabel" minOccurs="0"/>
                <xsd:element ref="ns2:b4faa818a32e46adb96f8a4179f8e5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e14e-1414-4061-92e6-53b32b554e46" elementFormDefault="qualified">
    <xsd:import namespace="http://schemas.microsoft.com/office/2006/documentManagement/types"/>
    <xsd:import namespace="http://schemas.microsoft.com/office/infopath/2007/PartnerControls"/>
    <xsd:element name="b6cfd802de8c4bd08ce8504a2410d056" ma:index="2" ma:taxonomy="true" ma:internalName="b6cfd802de8c4bd08ce8504a2410d056" ma:taxonomyFieldName="BusinessUnit" ma:displayName="BusinessUnit" ma:default="1;#Executive Division|f19e8c5c-63fe-4a9b-a7e4-029107fbdbd9" ma:fieldId="{b6cfd802-de8c-4bd0-8ce8-504a2410d056}" ma:sspId="28f09d94-fb0a-4d62-82b4-92c7f60c03ad" ma:termSetId="febf3a78-d463-4ba7-bf2d-dfe11135f814" ma:anchorId="bdb319e7-087b-4781-8e9a-7e7219c95d7c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f1a7aa22-3f79-429a-85e3-642b56978154}" ma:internalName="TaxCatchAll" ma:showField="CatchAllData" ma:web="a7e9e14e-1414-4061-92e6-53b32b55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f1a7aa22-3f79-429a-85e3-642b56978154}" ma:internalName="TaxCatchAllLabel" ma:readOnly="true" ma:showField="CatchAllDataLabel" ma:web="a7e9e14e-1414-4061-92e6-53b32b55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faa818a32e46adb96f8a4179f8e569" ma:index="6" ma:taxonomy="true" ma:internalName="b4faa818a32e46adb96f8a4179f8e569" ma:taxonomyFieldName="DivisionDepartment" ma:displayName="Department" ma:default="2;#Quality Management Unit|8a67a203-4b37-4edd-a555-cffe8d308c13" ma:fieldId="{b4faa818-a32e-46ad-b96f-8a4179f8e569}" ma:sspId="28f09d94-fb0a-4d62-82b4-92c7f60c03ad" ma:termSetId="febf3a78-d463-4ba7-bf2d-dfe11135f814" ma:anchorId="bdb319e7-087b-4781-8e9a-7e7219c95d7c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f09d94-fb0a-4d62-82b4-92c7f60c03ad" ContentTypeId="0x0101003E1CE14E5D464BE0905A1D7ECCAF3BF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>
  <documentManagement>
    <TaxCatchAll xmlns="a7e9e14e-1414-4061-92e6-53b32b554e46">
      <Value>2</Value>
      <Value>1</Value>
    </TaxCatchAll>
    <b4faa818a32e46adb96f8a4179f8e569 xmlns="a7e9e14e-1414-4061-92e6-53b32b554e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 Unit</TermName>
          <TermId xmlns="http://schemas.microsoft.com/office/infopath/2007/PartnerControls">8a67a203-4b37-4edd-a555-cffe8d308c13</TermId>
        </TermInfo>
      </Terms>
    </b4faa818a32e46adb96f8a4179f8e569>
    <b6cfd802de8c4bd08ce8504a2410d056 xmlns="a7e9e14e-1414-4061-92e6-53b32b554e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Division</TermName>
          <TermId xmlns="http://schemas.microsoft.com/office/infopath/2007/PartnerControls">f19e8c5c-63fe-4a9b-a7e4-029107fbdbd9</TermId>
        </TermInfo>
      </Terms>
    </b6cfd802de8c4bd08ce8504a2410d056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2B156-50F9-4354-B6D5-E1E26D61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9e14e-1414-4061-92e6-53b32b55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C610D-BF4F-489D-BF92-CC8C2154D4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DF7C18-56E6-4D75-BAA7-75DCBF2DBC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a7e9e14e-1414-4061-92e6-53b32b554e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Grant Application Template</vt:lpstr>
      <vt:lpstr>Grant Application Template</vt:lpstr>
    </vt:vector>
  </TitlesOfParts>
  <Company>Home</Company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Olga Galytska</cp:lastModifiedBy>
  <cp:revision>6</cp:revision>
  <dcterms:created xsi:type="dcterms:W3CDTF">2018-02-14T09:59:00Z</dcterms:created>
  <dcterms:modified xsi:type="dcterms:W3CDTF">2018-07-20T07:56:00Z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0x0101003E1CE14E5D464BE0905A1D7ECCAF3BF0007B86D71ECADFC640BC9004A99078456900F17031101E0F234297BB74B496E0EAA4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</Properties>
</file>