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C7E81" w14:textId="59A1CED5" w:rsidR="005E61DC" w:rsidRPr="00A47ED2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A47ED2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ДОДАТОК A </w:t>
      </w:r>
    </w:p>
    <w:p w14:paraId="4ACC7E82" w14:textId="4DF4205D" w:rsidR="00182915" w:rsidRPr="00A47ED2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ОТРИМАННЯ ГРАНТ</w:t>
      </w:r>
      <w:r w:rsidR="00F14977" w:rsidRPr="00A47ED2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Pr="00A47ED2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A47ED2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655D0177" w:rsidR="00934026" w:rsidRPr="00A47ED2" w:rsidRDefault="00934026" w:rsidP="00182915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A47ED2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4E0F66" w:rsidRPr="00A47ED2">
        <w:rPr>
          <w:rFonts w:ascii="Times New Roman" w:hAnsi="Times New Roman"/>
          <w:b/>
          <w:bCs/>
          <w:szCs w:val="22"/>
          <w:lang w:val="uk-UA"/>
        </w:rPr>
        <w:t>Інструкція з підготовки заявки</w:t>
      </w:r>
    </w:p>
    <w:p w14:paraId="64478706" w14:textId="77777777" w:rsidR="00934026" w:rsidRPr="00A47ED2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5" w14:textId="30B68DB0" w:rsidR="0051271F" w:rsidRPr="00A47ED2" w:rsidRDefault="00380635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A.</w:t>
      </w:r>
      <w:r w:rsidR="007F5C9F" w:rsidRPr="00A47ED2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="00934026" w:rsidRPr="00A47ED2">
        <w:rPr>
          <w:rFonts w:ascii="Times New Roman" w:hAnsi="Times New Roman"/>
          <w:b/>
          <w:bCs/>
          <w:sz w:val="22"/>
          <w:szCs w:val="22"/>
          <w:lang w:val="uk-UA"/>
        </w:rPr>
        <w:t>1.</w:t>
      </w: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4E0F66" w:rsidRPr="00A47ED2">
        <w:rPr>
          <w:rFonts w:ascii="Times New Roman" w:hAnsi="Times New Roman"/>
          <w:b/>
          <w:bCs/>
          <w:sz w:val="22"/>
          <w:szCs w:val="22"/>
          <w:lang w:val="uk-UA"/>
        </w:rPr>
        <w:t>Загальні вказівки</w:t>
      </w:r>
    </w:p>
    <w:p w14:paraId="4ACC7E86" w14:textId="77777777" w:rsidR="00B5622F" w:rsidRPr="00A47ED2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71490BFE" w:rsidR="004E0F66" w:rsidRPr="00A47ED2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</w:t>
      </w:r>
      <w:r w:rsidR="006E4346" w:rsidRPr="00A47ED2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6E4346" w:rsidRPr="00A47ED2">
        <w:rPr>
          <w:rFonts w:ascii="Times New Roman" w:hAnsi="Times New Roman"/>
          <w:bCs/>
          <w:sz w:val="22"/>
          <w:szCs w:val="22"/>
        </w:rPr>
        <w:t>USAID</w:t>
      </w:r>
      <w:r w:rsidR="006E4346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тут і надалі – </w:t>
      </w:r>
      <w:r w:rsidR="00A04855" w:rsidRPr="00A47ED2">
        <w:rPr>
          <w:rFonts w:ascii="Times New Roman" w:hAnsi="Times New Roman"/>
          <w:bCs/>
          <w:sz w:val="22"/>
          <w:szCs w:val="22"/>
          <w:lang w:val="uk-UA"/>
        </w:rPr>
        <w:t xml:space="preserve">Програма </w:t>
      </w:r>
      <w:r w:rsidR="00A04855" w:rsidRPr="00A47ED2">
        <w:rPr>
          <w:rFonts w:ascii="Times New Roman" w:hAnsi="Times New Roman"/>
          <w:bCs/>
          <w:sz w:val="22"/>
          <w:szCs w:val="22"/>
        </w:rPr>
        <w:t>USAID</w:t>
      </w:r>
      <w:r w:rsidR="00A0485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«Нове правосуддя»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як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міститься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717A9D" w:rsidRPr="00A47ED2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</w:p>
    <w:p w14:paraId="1F772FE3" w14:textId="50A2FA0C" w:rsidR="00C464B5" w:rsidRPr="00A47ED2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А.1.2. Інструкція з підготовки заявки</w:t>
      </w:r>
    </w:p>
    <w:p w14:paraId="175F80BF" w14:textId="6B8014CC" w:rsidR="00C464B5" w:rsidRPr="00A47ED2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A47ED2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, вважаються </w:t>
      </w:r>
      <w:r w:rsidR="00C464B5" w:rsidRPr="00A47ED2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A47ED2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A47ED2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A47ED2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A47ED2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 w:rsidRPr="00A47ED2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A47ED2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 w:rsidRPr="00A47ED2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A47ED2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A47ED2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A47ED2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спроможності 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організації задовольнити фінансові, адміністративні та технічні 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lastRenderedPageBreak/>
        <w:t>вимоги до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відносини 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 w:rsidRPr="00A47ED2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7245B56E" w:rsidR="008636C8" w:rsidRPr="00A47ED2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</w:rPr>
        <w:t>USAID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A47ED2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A47ED2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0CC36B5D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A47ED2">
        <w:rPr>
          <w:rFonts w:ascii="Times New Roman" w:hAnsi="Times New Roman"/>
          <w:bCs/>
          <w:sz w:val="22"/>
          <w:szCs w:val="22"/>
        </w:rPr>
        <w:t>USAID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Запиті на подання заявок.</w:t>
      </w:r>
    </w:p>
    <w:p w14:paraId="696BFD2A" w14:textId="78C48B75" w:rsidR="00F91BE2" w:rsidRPr="00A47ED2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Вигодонабувачі – вкажіть вигодонабувачів / учасників проекту з розбивкою за статтю (за можливістю), оцінку їх чисельності та місцезнаходження. Опишіть, як проект охоплюватиме вигодонабувачів, які саме вигоди вони одержать, і яким чином визначатимуться або відбиратимуться вигодонабувачі. </w:t>
      </w:r>
    </w:p>
    <w:p w14:paraId="1B78DA0F" w14:textId="65F59C17" w:rsidR="00A87B8B" w:rsidRPr="00A47ED2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A47ED2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A47ED2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3413853B" w:rsidR="00F91BE2" w:rsidRPr="00A47ED2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A47ED2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B448D7" w:rsidRPr="00A47ED2">
        <w:rPr>
          <w:rFonts w:ascii="Times New Roman" w:hAnsi="Times New Roman"/>
          <w:bCs/>
          <w:sz w:val="22"/>
          <w:szCs w:val="22"/>
          <w:lang w:val="uk-UA"/>
        </w:rPr>
        <w:t xml:space="preserve"> (не більше 6 місяців).</w:t>
      </w:r>
    </w:p>
    <w:p w14:paraId="1A5473BD" w14:textId="0ACB1B86" w:rsidR="00906B4B" w:rsidRPr="00A47ED2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 перелічуються всі основані завдання проекту, що виконуватимуться протягом усього часу впровадження проекту. Вкажіть усі заходи, публікації тощо. Інформація по кожному завданн</w:t>
      </w:r>
      <w:r w:rsidR="00964901" w:rsidRPr="00A47ED2">
        <w:rPr>
          <w:rFonts w:ascii="Times New Roman" w:hAnsi="Times New Roman"/>
          <w:bCs/>
          <w:sz w:val="22"/>
          <w:szCs w:val="22"/>
          <w:lang w:val="uk-UA"/>
        </w:rPr>
        <w:t>ю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має включати:</w:t>
      </w:r>
    </w:p>
    <w:p w14:paraId="7670A634" w14:textId="77777777" w:rsidR="00BF7230" w:rsidRPr="00A47ED2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</w:p>
    <w:p w14:paraId="3B80122F" w14:textId="620860A6" w:rsidR="004C54B3" w:rsidRPr="00A47ED2" w:rsidRDefault="00BF7230" w:rsidP="00BF7230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1)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  <w:r w:rsidR="00CE42AD" w:rsidRPr="00A47ED2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01FCEB2F" w14:textId="66D03728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2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3A0AFED0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3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3192C789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4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2B669EC5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5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79B3B0E4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ru-RU"/>
        </w:rPr>
        <w:t>6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A47ED2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04442050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ru-RU"/>
        </w:rPr>
        <w:t>7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223F90D7" w:rsidR="004C54B3" w:rsidRPr="00A47ED2" w:rsidRDefault="00CE42AD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ru-RU"/>
        </w:rPr>
        <w:t>8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A47ED2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A47ED2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 w:rsidRPr="00A47ED2">
        <w:rPr>
          <w:bCs/>
          <w:sz w:val="22"/>
          <w:szCs w:val="22"/>
          <w:lang w:val="uk-UA"/>
        </w:rPr>
        <w:t>и</w:t>
      </w:r>
      <w:r w:rsidRPr="00A47ED2">
        <w:rPr>
          <w:bCs/>
          <w:sz w:val="22"/>
          <w:szCs w:val="22"/>
          <w:lang w:val="uk-UA"/>
        </w:rPr>
        <w:t xml:space="preserve"> як за змістом</w:t>
      </w:r>
      <w:r w:rsidR="006709A7" w:rsidRPr="00A47ED2">
        <w:rPr>
          <w:bCs/>
          <w:sz w:val="22"/>
          <w:szCs w:val="22"/>
          <w:lang w:val="uk-UA"/>
        </w:rPr>
        <w:t>,</w:t>
      </w:r>
      <w:r w:rsidRPr="00A47ED2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A47ED2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A47ED2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A47ED2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lastRenderedPageBreak/>
        <w:t>Поставлені з</w:t>
      </w:r>
      <w:r w:rsidR="00140043" w:rsidRPr="00A47ED2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A47ED2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6B6E1CAC" w:rsidR="004D1B4A" w:rsidRPr="00A47ED2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працівників, які залучатимуться до виконання робіт за проектом. Додайте резюме кожного працівника і </w:t>
      </w:r>
      <w:r w:rsidR="00964901" w:rsidRPr="00A47ED2">
        <w:rPr>
          <w:rFonts w:ascii="Times New Roman" w:hAnsi="Times New Roman"/>
          <w:bCs/>
          <w:sz w:val="22"/>
          <w:szCs w:val="22"/>
          <w:lang w:val="uk-UA"/>
        </w:rPr>
        <w:t>ключових експертів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231BC2D8" w14:textId="79B149EF" w:rsidR="004D1B4A" w:rsidRPr="00A47ED2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6C78234D" w:rsidR="004D1B4A" w:rsidRPr="00A47ED2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A47ED2">
        <w:rPr>
          <w:rFonts w:ascii="Times New Roman" w:hAnsi="Times New Roman"/>
          <w:bCs/>
          <w:sz w:val="22"/>
          <w:szCs w:val="22"/>
          <w:lang w:val="uk-UA"/>
        </w:rPr>
        <w:t xml:space="preserve">Опишіть досвід організації у виконанні аналогічної роботи в минулому та в даний час. Наявність такого досвіду є важливою умовою спроможності заявника реалізувати проект за даною грантовою програмою. </w:t>
      </w:r>
      <w:r w:rsidR="00A00063" w:rsidRPr="00A47ED2">
        <w:rPr>
          <w:rFonts w:ascii="Times New Roman" w:hAnsi="Times New Roman"/>
          <w:bCs/>
          <w:sz w:val="22"/>
          <w:szCs w:val="22"/>
          <w:lang w:val="uk-UA"/>
        </w:rPr>
        <w:t>Якщо організація вже має будь-які меморандуми про співпрацю, спільні програми, проекти чи плани дій, тощо з органами судової влади, зазначте це в заявці на грант.</w:t>
      </w:r>
      <w:r w:rsidR="00A00063" w:rsidRPr="00A47ED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41BD2" w:rsidRPr="00A47ED2">
        <w:rPr>
          <w:rFonts w:ascii="Times New Roman" w:hAnsi="Times New Roman"/>
          <w:bCs/>
          <w:sz w:val="22"/>
          <w:szCs w:val="22"/>
          <w:lang w:val="uk-UA"/>
        </w:rPr>
        <w:t>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A47ED2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A47ED2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A47ED2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A47ED2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A47ED2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A47ED2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A47ED2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A47ED2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A47ED2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 w:rsidRPr="00A47ED2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A800140" w:rsidR="00C52F70" w:rsidRPr="00A47ED2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наведена в додатку </w:t>
      </w:r>
      <w:r w:rsidR="00084779" w:rsidRPr="00A47ED2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. Після заповнення, аналізу та ухвалення </w:t>
      </w:r>
      <w:r w:rsidR="00170BF0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A47ED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 w:rsidRPr="00A47ED2">
        <w:rPr>
          <w:rFonts w:ascii="Times New Roman" w:hAnsi="Times New Roman"/>
          <w:bCs/>
          <w:sz w:val="22"/>
          <w:szCs w:val="22"/>
        </w:rPr>
        <w:t>USAID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A47ED2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093314D3" w:rsidR="00F260CA" w:rsidRPr="00A47ED2" w:rsidRDefault="00F260CA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бути обґрунтованими, і Заявник зобов’язаний надати обґрунтування витрат на запит </w:t>
      </w:r>
      <w:r w:rsidR="00170BF0" w:rsidRPr="00A47ED2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A47ED2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 w:rsidRPr="00A47ED2">
        <w:rPr>
          <w:rFonts w:ascii="Times New Roman" w:hAnsi="Times New Roman"/>
          <w:bCs/>
          <w:sz w:val="22"/>
          <w:szCs w:val="22"/>
        </w:rPr>
        <w:t>USAID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 w:rsidRPr="00A47ED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A47ED2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A47ED2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Pr="00A47ED2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 w:rsidRPr="00A47ED2"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A47ED2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A47ED2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A47ED2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A47ED2">
        <w:rPr>
          <w:rFonts w:ascii="Times New Roman" w:hAnsi="Times New Roman"/>
          <w:b/>
          <w:bCs/>
          <w:szCs w:val="22"/>
          <w:lang w:val="uk-UA"/>
        </w:rPr>
        <w:t>A.</w:t>
      </w:r>
      <w:r w:rsidRPr="00A47ED2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A47ED2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A47ED2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36056CA2" w:rsidR="00897536" w:rsidRPr="00CC6022" w:rsidRDefault="00897536" w:rsidP="00897536">
      <w:pPr>
        <w:spacing w:before="240"/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№ 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>0</w:t>
      </w:r>
      <w:r w:rsidR="00CC6022">
        <w:rPr>
          <w:rFonts w:ascii="Times New Roman" w:hAnsi="Times New Roman"/>
          <w:b/>
          <w:bCs/>
          <w:sz w:val="22"/>
          <w:szCs w:val="22"/>
          <w:lang w:val="ru-RU"/>
        </w:rPr>
        <w:t>9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>-NJ-</w:t>
      </w:r>
      <w:r w:rsidR="00CC6022">
        <w:rPr>
          <w:rFonts w:ascii="Times New Roman" w:hAnsi="Times New Roman"/>
          <w:b/>
          <w:bCs/>
          <w:sz w:val="22"/>
          <w:szCs w:val="22"/>
          <w:lang w:val="ru-RU"/>
        </w:rPr>
        <w:t>02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>-201</w:t>
      </w:r>
      <w:r w:rsidR="00CC6022">
        <w:rPr>
          <w:rFonts w:ascii="Times New Roman" w:hAnsi="Times New Roman"/>
          <w:b/>
          <w:bCs/>
          <w:sz w:val="22"/>
          <w:szCs w:val="22"/>
          <w:lang w:val="uk-UA"/>
        </w:rPr>
        <w:t>9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BF7230" w:rsidRPr="00A47ED2">
        <w:rPr>
          <w:rFonts w:ascii="Times New Roman" w:hAnsi="Times New Roman"/>
          <w:b/>
          <w:bCs/>
          <w:sz w:val="22"/>
          <w:szCs w:val="22"/>
          <w:lang w:val="uk-UA"/>
        </w:rPr>
        <w:t>«</w:t>
      </w:r>
      <w:r w:rsidR="00CC6022" w:rsidRPr="00CC6022">
        <w:rPr>
          <w:rFonts w:ascii="Times New Roman" w:hAnsi="Times New Roman"/>
          <w:b/>
          <w:bCs/>
          <w:sz w:val="22"/>
          <w:szCs w:val="22"/>
          <w:lang w:val="uk-UA"/>
        </w:rPr>
        <w:t>Проведення серії регіональних тренінгів для адвокатів системи безоплатної правової допомоги з питань забезпе</w:t>
      </w:r>
      <w:bookmarkStart w:id="0" w:name="_GoBack"/>
      <w:bookmarkEnd w:id="0"/>
      <w:r w:rsidR="00CC6022" w:rsidRPr="00CC6022">
        <w:rPr>
          <w:rFonts w:ascii="Times New Roman" w:hAnsi="Times New Roman"/>
          <w:b/>
          <w:bCs/>
          <w:sz w:val="22"/>
          <w:szCs w:val="22"/>
          <w:lang w:val="uk-UA"/>
        </w:rPr>
        <w:t xml:space="preserve">чення прав дитини у </w:t>
      </w:r>
      <w:proofErr w:type="spellStart"/>
      <w:r w:rsidR="00CC6022" w:rsidRPr="00CC6022">
        <w:rPr>
          <w:rFonts w:ascii="Times New Roman" w:hAnsi="Times New Roman"/>
          <w:b/>
          <w:bCs/>
          <w:sz w:val="22"/>
          <w:szCs w:val="22"/>
          <w:lang w:val="uk-UA"/>
        </w:rPr>
        <w:t>крим</w:t>
      </w:r>
      <w:proofErr w:type="spellEnd"/>
      <w:r w:rsidR="00CC6022" w:rsidRPr="00CC6022">
        <w:rPr>
          <w:rFonts w:ascii="Times New Roman" w:hAnsi="Times New Roman"/>
          <w:b/>
          <w:bCs/>
          <w:sz w:val="22"/>
          <w:szCs w:val="22"/>
          <w:lang w:val="uk-UA"/>
        </w:rPr>
        <w:t>і</w:t>
      </w:r>
      <w:proofErr w:type="spellStart"/>
      <w:r w:rsidR="00CC6022" w:rsidRPr="00CC6022">
        <w:rPr>
          <w:rFonts w:ascii="Times New Roman" w:hAnsi="Times New Roman"/>
          <w:b/>
          <w:bCs/>
          <w:sz w:val="22"/>
          <w:szCs w:val="22"/>
          <w:lang w:val="uk-UA"/>
        </w:rPr>
        <w:t>нальному</w:t>
      </w:r>
      <w:proofErr w:type="spellEnd"/>
      <w:r w:rsidR="00CC6022" w:rsidRPr="00CC6022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провадженні та провадженні про адміністративні правопорушення</w:t>
      </w:r>
      <w:r w:rsidR="00C7239D" w:rsidRPr="00A47ED2">
        <w:rPr>
          <w:rFonts w:ascii="Times New Roman" w:hAnsi="Times New Roman"/>
          <w:b/>
          <w:bCs/>
          <w:sz w:val="22"/>
          <w:szCs w:val="22"/>
          <w:lang w:val="uk-UA"/>
        </w:rPr>
        <w:t xml:space="preserve">» </w:t>
      </w:r>
    </w:p>
    <w:p w14:paraId="6274FA0B" w14:textId="77777777" w:rsidR="00897536" w:rsidRPr="00A47ED2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</w:p>
    <w:p w14:paraId="2E8C9676" w14:textId="3CE66B02" w:rsidR="00897536" w:rsidRPr="00A47ED2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A47ED2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7A4EDA68" w:rsidR="00182915" w:rsidRPr="00A47ED2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EE0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3E1DC596" w:rsidR="00182915" w:rsidRPr="00A47ED2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 w:rsidRPr="00A47ED2">
        <w:rPr>
          <w:rFonts w:ascii="Times New Roman" w:hAnsi="Times New Roman"/>
          <w:sz w:val="22"/>
          <w:szCs w:val="22"/>
          <w:lang w:val="uk-UA"/>
        </w:rPr>
        <w:t>форма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EE2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A47ED2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A47ED2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A47ED2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Офіс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E1620" w:rsidRPr="00A47ED2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Ім’я та прізвище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A47ED2" w14:paraId="6153AC79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AA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BE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Телефон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E1620" w:rsidRPr="00A47ED2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242E7C62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A47ED2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1A5E0690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A47ED2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A47ED2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A47ED2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A47ED2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1731E46F" w:rsidR="00182915" w:rsidRPr="00A47ED2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EF4" w14:textId="77777777" w:rsidR="00D61F2F" w:rsidRPr="00A47ED2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51121D8E" w:rsidR="00D61F2F" w:rsidRPr="00A47ED2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 w:rsidRPr="00A47ED2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="00C7239D" w:rsidRPr="00A47ED2">
        <w:rPr>
          <w:rFonts w:ascii="Times New Roman" w:hAnsi="Times New Roman"/>
          <w:sz w:val="22"/>
          <w:szCs w:val="22"/>
          <w:lang w:val="uk-UA"/>
        </w:rPr>
        <w:t xml:space="preserve"> організацій (у </w:t>
      </w:r>
      <w:proofErr w:type="spellStart"/>
      <w:r w:rsidR="00C7239D" w:rsidRPr="00A47ED2">
        <w:rPr>
          <w:rFonts w:ascii="Times New Roman" w:hAnsi="Times New Roman"/>
          <w:sz w:val="22"/>
          <w:szCs w:val="22"/>
          <w:lang w:val="uk-UA"/>
        </w:rPr>
        <w:t>т.ч.</w:t>
      </w:r>
      <w:r w:rsidRPr="00A47ED2">
        <w:rPr>
          <w:rFonts w:ascii="Times New Roman" w:hAnsi="Times New Roman"/>
          <w:sz w:val="22"/>
          <w:szCs w:val="22"/>
          <w:lang w:val="uk-UA"/>
        </w:rPr>
        <w:t>донорів</w:t>
      </w:r>
      <w:proofErr w:type="spellEnd"/>
      <w:r w:rsidRPr="00A47ED2">
        <w:rPr>
          <w:rFonts w:ascii="Times New Roman" w:hAnsi="Times New Roman"/>
          <w:sz w:val="22"/>
          <w:szCs w:val="22"/>
          <w:lang w:val="uk-UA"/>
        </w:rPr>
        <w:t xml:space="preserve">) (з США чи інших країн), з якими ваша організація співпрацювала протягом останніх </w:t>
      </w:r>
      <w:r w:rsidR="00DE1620" w:rsidRPr="00A47ED2">
        <w:rPr>
          <w:rFonts w:ascii="Times New Roman" w:hAnsi="Times New Roman"/>
          <w:sz w:val="22"/>
          <w:szCs w:val="22"/>
          <w:lang w:val="uk-UA"/>
        </w:rPr>
        <w:t>трьох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A47ED2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8"/>
        <w:gridCol w:w="2189"/>
        <w:gridCol w:w="2561"/>
      </w:tblGrid>
      <w:tr w:rsidR="00D61F2F" w:rsidRPr="00A47ED2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62808C7C" w:rsidR="00D61F2F" w:rsidRPr="00A47ED2" w:rsidRDefault="009435E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A47ED2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A47ED2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A47ED2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A47ED2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A47ED2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A47ED2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D61F2F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A47ED2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A47ED2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A47ED2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D61F2F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A47ED2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A47ED2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A47ED2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A47ED2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7C3B03" w:rsidRPr="00A47ED2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A47ED2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A47ED2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7C3B03" w:rsidRPr="00A47ED2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A47ED2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A47ED2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2E" w14:textId="265F2254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AB4BE98" w14:textId="7300A209" w:rsidR="00470353" w:rsidRPr="00A47ED2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A47ED2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A47ED2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A47ED2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7015411A" w:rsidR="00182915" w:rsidRPr="00A47ED2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2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7A6F66EC" w:rsidR="00122B19" w:rsidRPr="00A47ED2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255FD" w:rsidRPr="00A47ED2">
        <w:rPr>
          <w:rFonts w:ascii="Times New Roman" w:hAnsi="Times New Roman"/>
          <w:sz w:val="22"/>
          <w:szCs w:val="22"/>
          <w:lang w:val="ru-RU"/>
        </w:rPr>
        <w:t>н</w:t>
      </w:r>
      <w:r w:rsidRPr="00A47ED2">
        <w:rPr>
          <w:rFonts w:ascii="Times New Roman" w:hAnsi="Times New Roman"/>
          <w:sz w:val="22"/>
          <w:szCs w:val="22"/>
          <w:lang w:val="uk-UA"/>
        </w:rPr>
        <w:t>а вирішення якого питання/проблеми спрямовується проект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A47ED2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A47ED2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1ECC5BE8" w:rsidR="00182915" w:rsidRPr="00A47ED2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5" w14:textId="77777777" w:rsidR="00182915" w:rsidRPr="00A47ED2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737E44F2" w:rsidR="00182915" w:rsidRPr="00A47ED2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 w:rsidRPr="00A47ED2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 xml:space="preserve"> та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очікувані результати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 xml:space="preserve"> з врахуванням гендерного аспекту.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О</w:t>
      </w:r>
      <w:r w:rsidR="00170BF0" w:rsidRPr="00A47ED2">
        <w:rPr>
          <w:rFonts w:ascii="Times New Roman" w:hAnsi="Times New Roman"/>
          <w:sz w:val="22"/>
          <w:szCs w:val="22"/>
          <w:lang w:val="uk-UA"/>
        </w:rPr>
        <w:t>пишіть</w:t>
      </w:r>
      <w:r w:rsidRPr="00A47ED2">
        <w:rPr>
          <w:rFonts w:ascii="Times New Roman" w:hAnsi="Times New Roman"/>
          <w:sz w:val="22"/>
          <w:szCs w:val="22"/>
          <w:lang w:val="uk-UA"/>
        </w:rPr>
        <w:t>, як ці завдання пов’язані з цілями грантової програми.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37" w14:textId="77777777" w:rsidR="00182915" w:rsidRPr="00A47ED2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4E27EB74" w:rsidR="00182915" w:rsidRPr="00A47ED2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r w:rsidR="006709A7" w:rsidRPr="00A47ED2">
        <w:rPr>
          <w:rFonts w:ascii="Times New Roman" w:hAnsi="Times New Roman"/>
          <w:sz w:val="22"/>
          <w:szCs w:val="22"/>
          <w:lang w:val="uk-UA"/>
        </w:rPr>
        <w:t>вигодонабувачів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615973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39" w14:textId="77777777" w:rsidR="00182915" w:rsidRPr="00A47ED2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A47ED2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A47ED2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A47ED2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A47ED2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A47ED2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CC6022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A47ED2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CC6022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A47ED2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A47ED2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A47ED2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A47ED2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A47ED2">
        <w:rPr>
          <w:sz w:val="22"/>
          <w:szCs w:val="22"/>
          <w:lang w:val="uk-UA"/>
        </w:rPr>
        <w:t>Плани виконання всіх завдань мають підкріплюватися графіком виконання у додатку А.3, в якому перелічуються всі завдання, що виконуватимуться протягом періоду впровадження проекту</w:t>
      </w:r>
      <w:r w:rsidR="00A1019C" w:rsidRPr="00A47ED2">
        <w:rPr>
          <w:sz w:val="22"/>
          <w:szCs w:val="22"/>
          <w:lang w:val="uk-UA"/>
        </w:rPr>
        <w:t>.</w:t>
      </w:r>
      <w:r w:rsidR="00514006" w:rsidRPr="00A47ED2">
        <w:rPr>
          <w:sz w:val="22"/>
          <w:szCs w:val="22"/>
          <w:lang w:val="uk-UA"/>
        </w:rPr>
        <w:t> </w:t>
      </w:r>
    </w:p>
    <w:p w14:paraId="4ACC7F46" w14:textId="77777777" w:rsidR="0016608E" w:rsidRPr="00A47ED2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1D01211" w:rsidR="00182915" w:rsidRPr="00A47ED2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Місця виконання робіт (додайте рядки за необхідності)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A47ED2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A47ED2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A47ED2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A47ED2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A47ED2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A47ED2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A47ED2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A47ED2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A47ED2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5D528FF3" w:rsidR="00182915" w:rsidRPr="00A47ED2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Вкажіть працівників, які братимуть участь у впровадженні проекту. Додайте резюме кожного працівника і ключового експерта</w:t>
      </w:r>
      <w:r w:rsidR="00A1019C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A47ED2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A47ED2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A47ED2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A47ED2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A47ED2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A47ED2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A47ED2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lastRenderedPageBreak/>
        <w:t>Розділ V. Витрати</w:t>
      </w:r>
    </w:p>
    <w:p w14:paraId="4ACC7F75" w14:textId="5E7223F9" w:rsidR="00BC4676" w:rsidRPr="00A47ED2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i/>
          <w:sz w:val="22"/>
          <w:szCs w:val="22"/>
          <w:lang w:val="uk-UA"/>
        </w:rPr>
        <w:t>Примітка</w:t>
      </w:r>
      <w:r w:rsidR="00BC4676" w:rsidRPr="00A47ED2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заповнена форма детального бюджету проекту, </w:t>
      </w:r>
      <w:r w:rsidR="00084779" w:rsidRPr="00A47ED2">
        <w:rPr>
          <w:rFonts w:ascii="Times New Roman" w:hAnsi="Times New Roman"/>
          <w:sz w:val="22"/>
          <w:szCs w:val="22"/>
          <w:lang w:val="uk-UA"/>
        </w:rPr>
        <w:t>міститься</w:t>
      </w:r>
      <w:r w:rsidRPr="00A47ED2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A47ED2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A47ED2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A47ED2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CC6022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A47ED2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A47ED2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Фінансування, що очікується від </w:t>
            </w:r>
            <w:r w:rsidR="00D41032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A47E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 w:rsidRPr="00A47ED2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 w:rsidRPr="00A47ED2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A47ED2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A47ED2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A47ED2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A47ED2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A47ED2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A47ED2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A47ED2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A47ED2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A47ED2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A47ED2">
        <w:rPr>
          <w:rFonts w:ascii="Times New Roman" w:hAnsi="Times New Roman"/>
          <w:sz w:val="22"/>
          <w:szCs w:val="22"/>
          <w:lang w:val="uk-UA"/>
        </w:rPr>
        <w:t>Встав</w:t>
      </w:r>
      <w:r w:rsidR="00DB09DF" w:rsidRPr="00A47ED2">
        <w:rPr>
          <w:rFonts w:ascii="Times New Roman" w:hAnsi="Times New Roman"/>
          <w:sz w:val="22"/>
          <w:szCs w:val="22"/>
          <w:lang w:val="uk-UA"/>
        </w:rPr>
        <w:t>т</w:t>
      </w:r>
      <w:r w:rsidRPr="00A47ED2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A47ED2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20"/>
        <w:gridCol w:w="1499"/>
        <w:gridCol w:w="2927"/>
      </w:tblGrid>
      <w:tr w:rsidR="00182915" w:rsidRPr="00A47ED2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A47ED2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A47ED2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A47ED2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A47ED2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A47ED2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A47ED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A47ED2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A47ED2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A47ED2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A47ED2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A47ED2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r w:rsidR="0018291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A47ED2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A47ED2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Тел.</w:t>
            </w:r>
            <w:r w:rsidR="00182915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A47ED2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A47ED2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A47ED2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  <w:tr w:rsidR="00D41032" w:rsidRPr="00A47ED2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A47ED2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Ел.пошта: </w:t>
            </w:r>
          </w:p>
        </w:tc>
      </w:tr>
      <w:tr w:rsidR="00D41032" w:rsidRPr="00A47ED2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A47ED2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A47ED2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Тел.: </w:t>
            </w:r>
          </w:p>
        </w:tc>
      </w:tr>
    </w:tbl>
    <w:p w14:paraId="4ACC7FCF" w14:textId="77777777" w:rsidR="00F942D9" w:rsidRPr="00A47ED2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A47ED2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A47ED2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A47ED2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(</w:t>
      </w:r>
      <w:r w:rsidRPr="00A47ED2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A47ED2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A47ED2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A47ED2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A47ED2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A47ED2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3E4C6B69" w:rsidR="008E7F85" w:rsidRPr="00A47ED2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4C1767C" w14:textId="5CEB36A1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69BB88C" w14:textId="5F03A893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A6707D0" w14:textId="4DA38C6E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64F37F2" w14:textId="78220C89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D47EADD" w14:textId="5B0A0D4E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BAD4E31" w14:textId="329D7402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5D785222" w14:textId="6BF3C149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014AECAF" w14:textId="32669D10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5A43E17" w14:textId="28EEBE14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69FECC8F" w14:textId="77777777" w:rsidR="00C7239D" w:rsidRPr="00A47ED2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CC6022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Pr="00A47ED2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FOR </w:t>
            </w:r>
            <w:r w:rsidR="00F14977" w:rsidRPr="00A47ED2">
              <w:rPr>
                <w:rFonts w:ascii="Times New Roman" w:hAnsi="Times New Roman"/>
                <w:sz w:val="22"/>
                <w:szCs w:val="22"/>
              </w:rPr>
              <w:t>NEW JUSTICE STAFF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 xml:space="preserve"> USE ONLY</w:t>
            </w:r>
            <w:r w:rsidR="00F14977" w:rsidRPr="00A47E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A47ED2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A47ED2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A47ED2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A47ED2" w:rsidRDefault="007C48B1" w:rsidP="001D3A64">
            <w:pPr>
              <w:rPr>
                <w:rFonts w:ascii="Times New Roman" w:hAnsi="Times New Roman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A47ED2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A47ED2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Pr="00A47ED2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 w:rsidRPr="00A47ED2">
              <w:rPr>
                <w:rFonts w:ascii="Times New Roman" w:hAnsi="Times New Roman"/>
                <w:sz w:val="22"/>
                <w:szCs w:val="22"/>
              </w:rPr>
              <w:t>Strategic Activities Fund Director/Coordinator_____________________  Date ________________</w:t>
            </w:r>
          </w:p>
          <w:p w14:paraId="2AAEB080" w14:textId="77777777" w:rsidR="007C48B1" w:rsidRPr="00A47ED2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A47ED2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A47ED2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A47ED2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A47ED2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A47ED2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A47ED2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A47ED2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A47ED2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A47ED2" w:rsidSect="004C54B3">
          <w:headerReference w:type="default" r:id="rId12"/>
          <w:footerReference w:type="default" r:id="rId13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A47ED2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A47ED2">
        <w:rPr>
          <w:rFonts w:ascii="Times New Roman" w:hAnsi="Times New Roman"/>
          <w:b/>
          <w:sz w:val="22"/>
          <w:szCs w:val="22"/>
          <w:lang w:val="uk-UA"/>
        </w:rPr>
        <w:lastRenderedPageBreak/>
        <w:t>Додаток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A47ED2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A47ED2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A47ED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A47ED2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A47ED2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A47ED2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CC6022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A47ED2" w:rsidRDefault="00F14977" w:rsidP="007A5B7A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Необхідні грантові ресурси </w:t>
            </w: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Pr="00A47ED2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Pr="00A47ED2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Pr="00A47ED2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Pr="00A47ED2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A47ED2" w:rsidRDefault="007A5B7A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A47ED2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над</w:t>
            </w:r>
            <w:r w:rsidRPr="00A47ED2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A47ED2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Показники оцінювання та поетапні результати</w:t>
            </w:r>
          </w:p>
          <w:p w14:paraId="362F219F" w14:textId="77777777" w:rsidR="00F14977" w:rsidRPr="00BF7230" w:rsidRDefault="00F14977" w:rsidP="00D75C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47ED2">
              <w:rPr>
                <w:rFonts w:ascii="Times New Roman" w:hAnsi="Times New Roman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</w:p>
        </w:tc>
      </w:tr>
      <w:tr w:rsidR="00F14977" w:rsidRPr="00CC6022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CC6022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CC6022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CC6022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CC6022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CC6022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7C" w14:textId="709A0935" w:rsidR="0016608E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60602C1D" w14:textId="77777777" w:rsidR="00AE1705" w:rsidRPr="006709A7" w:rsidRDefault="00AE1705" w:rsidP="00182915">
      <w:pPr>
        <w:rPr>
          <w:rFonts w:ascii="Times New Roman" w:hAnsi="Times New Roman"/>
          <w:sz w:val="22"/>
          <w:szCs w:val="22"/>
          <w:lang w:val="uk-UA"/>
        </w:rPr>
      </w:pPr>
    </w:p>
    <w:sectPr w:rsidR="00AE1705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ED01" w14:textId="77777777" w:rsidR="00CE32A6" w:rsidRDefault="00CE32A6" w:rsidP="00C6779E">
      <w:r>
        <w:separator/>
      </w:r>
    </w:p>
  </w:endnote>
  <w:endnote w:type="continuationSeparator" w:id="0">
    <w:p w14:paraId="25EC353E" w14:textId="77777777" w:rsidR="00CE32A6" w:rsidRDefault="00CE32A6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507" w14:textId="07AED7D3" w:rsidR="00A02FC1" w:rsidRDefault="00C6779E" w:rsidP="00AD1CAF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r w:rsidR="00A02FC1">
      <w:rPr>
        <w:sz w:val="14"/>
        <w:szCs w:val="14"/>
      </w:rPr>
      <w:t>Rev.1</w:t>
    </w:r>
    <w:r w:rsidR="00DA388F">
      <w:rPr>
        <w:sz w:val="14"/>
        <w:szCs w:val="14"/>
      </w:rPr>
      <w:t>7</w:t>
    </w:r>
    <w:r w:rsidR="00A02FC1">
      <w:rPr>
        <w:sz w:val="14"/>
        <w:szCs w:val="14"/>
      </w:rPr>
      <w:t xml:space="preserve"> </w:t>
    </w:r>
    <w:r w:rsidR="00DA388F">
      <w:rPr>
        <w:sz w:val="14"/>
        <w:szCs w:val="14"/>
      </w:rPr>
      <w:t>Feb</w:t>
    </w:r>
    <w:r w:rsidR="00A02FC1">
      <w:rPr>
        <w:sz w:val="14"/>
        <w:szCs w:val="14"/>
      </w:rPr>
      <w:t>.</w:t>
    </w:r>
    <w:r w:rsidR="00DA388F">
      <w:rPr>
        <w:sz w:val="14"/>
        <w:szCs w:val="14"/>
      </w:rPr>
      <w:t xml:space="preserve"> </w:t>
    </w:r>
    <w:r w:rsidR="00A02FC1">
      <w:rPr>
        <w:sz w:val="14"/>
        <w:szCs w:val="14"/>
      </w:rPr>
      <w:t>2017</w:t>
    </w:r>
  </w:p>
  <w:p w14:paraId="4ACC80E9" w14:textId="1DCC3C04" w:rsidR="00C6779E" w:rsidRDefault="00C6779E" w:rsidP="00AD1CAF">
    <w:pPr>
      <w:pStyle w:val="Footer"/>
      <w:jc w:val="right"/>
      <w:rPr>
        <w:sz w:val="14"/>
        <w:szCs w:val="14"/>
      </w:rPr>
    </w:pPr>
    <w:r w:rsidRPr="00C6779E">
      <w:rPr>
        <w:sz w:val="14"/>
        <w:szCs w:val="14"/>
      </w:rPr>
      <w:t>GRAN.FT.031, Rev.00</w:t>
    </w:r>
    <w:r w:rsidR="005E210B">
      <w:rPr>
        <w:sz w:val="14"/>
        <w:szCs w:val="14"/>
      </w:rPr>
      <w:t>2</w:t>
    </w:r>
    <w:r w:rsidRPr="00C6779E">
      <w:rPr>
        <w:sz w:val="14"/>
        <w:szCs w:val="14"/>
      </w:rPr>
      <w:t xml:space="preserve">, </w:t>
    </w:r>
    <w:r w:rsidR="00876C58">
      <w:rPr>
        <w:sz w:val="14"/>
        <w:szCs w:val="14"/>
      </w:rPr>
      <w:t>6</w:t>
    </w:r>
    <w:r w:rsidR="005E210B">
      <w:rPr>
        <w:sz w:val="14"/>
        <w:szCs w:val="14"/>
      </w:rPr>
      <w:t xml:space="preserve"> </w:t>
    </w:r>
    <w:r w:rsidR="00876C58">
      <w:rPr>
        <w:sz w:val="14"/>
        <w:szCs w:val="14"/>
      </w:rPr>
      <w:t>July</w:t>
    </w:r>
    <w:r w:rsidR="005E210B">
      <w:rPr>
        <w:sz w:val="14"/>
        <w:szCs w:val="14"/>
      </w:rPr>
      <w:t xml:space="preserve"> 201</w:t>
    </w:r>
    <w:r w:rsidR="00876C58">
      <w:rPr>
        <w:sz w:val="14"/>
        <w:szCs w:val="14"/>
      </w:rPr>
      <w:t>5</w:t>
    </w:r>
  </w:p>
  <w:p w14:paraId="4ACC80EA" w14:textId="77777777" w:rsidR="002129C3" w:rsidRPr="00C6779E" w:rsidRDefault="002129C3" w:rsidP="00AD1CAF">
    <w:pPr>
      <w:pStyle w:val="Foot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FO.FOGM.FT.003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98FF" w14:textId="77777777" w:rsidR="00CE32A6" w:rsidRDefault="00CE32A6" w:rsidP="00C6779E">
      <w:r>
        <w:separator/>
      </w:r>
    </w:p>
  </w:footnote>
  <w:footnote w:type="continuationSeparator" w:id="0">
    <w:p w14:paraId="3B788655" w14:textId="77777777" w:rsidR="00CE32A6" w:rsidRDefault="00CE32A6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735353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01042C14" w14:textId="4AD4352C" w:rsidR="002F1C6D" w:rsidRPr="002F1C6D" w:rsidRDefault="002F1C6D">
        <w:pPr>
          <w:pStyle w:val="Header"/>
          <w:jc w:val="center"/>
          <w:rPr>
            <w:sz w:val="20"/>
            <w:szCs w:val="20"/>
          </w:rPr>
        </w:pPr>
        <w:r w:rsidRPr="002F1C6D">
          <w:rPr>
            <w:sz w:val="20"/>
            <w:szCs w:val="20"/>
          </w:rPr>
          <w:fldChar w:fldCharType="begin"/>
        </w:r>
        <w:r w:rsidRPr="002F1C6D">
          <w:rPr>
            <w:sz w:val="20"/>
            <w:szCs w:val="20"/>
          </w:rPr>
          <w:instrText xml:space="preserve"> PAGE   \* MERGEFORMAT </w:instrText>
        </w:r>
        <w:r w:rsidRPr="002F1C6D">
          <w:rPr>
            <w:sz w:val="20"/>
            <w:szCs w:val="20"/>
          </w:rPr>
          <w:fldChar w:fldCharType="separate"/>
        </w:r>
        <w:r w:rsidR="00CC6022">
          <w:rPr>
            <w:noProof/>
            <w:sz w:val="20"/>
            <w:szCs w:val="20"/>
          </w:rPr>
          <w:t>8</w:t>
        </w:r>
        <w:r w:rsidRPr="002F1C6D">
          <w:rPr>
            <w:noProof/>
            <w:sz w:val="20"/>
            <w:szCs w:val="20"/>
          </w:rPr>
          <w:fldChar w:fldCharType="end"/>
        </w:r>
      </w:p>
    </w:sdtContent>
  </w:sdt>
  <w:p w14:paraId="4AB13E80" w14:textId="77777777" w:rsidR="002F1C6D" w:rsidRDefault="002F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5"/>
    <w:rsid w:val="00001C4D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6243"/>
    <w:rsid w:val="001A446E"/>
    <w:rsid w:val="001B3492"/>
    <w:rsid w:val="001C12BE"/>
    <w:rsid w:val="001C1584"/>
    <w:rsid w:val="001D2007"/>
    <w:rsid w:val="001D6280"/>
    <w:rsid w:val="001D67CB"/>
    <w:rsid w:val="001E076E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2F1C6D"/>
    <w:rsid w:val="0030089E"/>
    <w:rsid w:val="003046E1"/>
    <w:rsid w:val="0030784A"/>
    <w:rsid w:val="00315559"/>
    <w:rsid w:val="003209B8"/>
    <w:rsid w:val="003228FD"/>
    <w:rsid w:val="00335E3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B6909"/>
    <w:rsid w:val="003D3DEC"/>
    <w:rsid w:val="003E5BF9"/>
    <w:rsid w:val="003F5E0F"/>
    <w:rsid w:val="004115A0"/>
    <w:rsid w:val="004230F9"/>
    <w:rsid w:val="0042373F"/>
    <w:rsid w:val="004509BF"/>
    <w:rsid w:val="00452CE0"/>
    <w:rsid w:val="0045556C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F81"/>
    <w:rsid w:val="004B6743"/>
    <w:rsid w:val="004C54B3"/>
    <w:rsid w:val="004D0428"/>
    <w:rsid w:val="004D1B4A"/>
    <w:rsid w:val="004E0F66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15973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E4346"/>
    <w:rsid w:val="006F434B"/>
    <w:rsid w:val="006F5613"/>
    <w:rsid w:val="007033BD"/>
    <w:rsid w:val="00717A9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6498"/>
    <w:rsid w:val="007A5B7A"/>
    <w:rsid w:val="007B036F"/>
    <w:rsid w:val="007C3B03"/>
    <w:rsid w:val="007C48B1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4740"/>
    <w:rsid w:val="008D67E1"/>
    <w:rsid w:val="008E7F85"/>
    <w:rsid w:val="00905189"/>
    <w:rsid w:val="00906B4B"/>
    <w:rsid w:val="00923BFA"/>
    <w:rsid w:val="00931E57"/>
    <w:rsid w:val="00934026"/>
    <w:rsid w:val="009363BB"/>
    <w:rsid w:val="009435E2"/>
    <w:rsid w:val="00956465"/>
    <w:rsid w:val="00964901"/>
    <w:rsid w:val="009678AB"/>
    <w:rsid w:val="00972D84"/>
    <w:rsid w:val="00982A26"/>
    <w:rsid w:val="009C7D59"/>
    <w:rsid w:val="009D393E"/>
    <w:rsid w:val="009E4C7D"/>
    <w:rsid w:val="009E6D3A"/>
    <w:rsid w:val="00A00063"/>
    <w:rsid w:val="00A02FC1"/>
    <w:rsid w:val="00A04855"/>
    <w:rsid w:val="00A1019C"/>
    <w:rsid w:val="00A148A0"/>
    <w:rsid w:val="00A25382"/>
    <w:rsid w:val="00A255FD"/>
    <w:rsid w:val="00A47B2C"/>
    <w:rsid w:val="00A47ED2"/>
    <w:rsid w:val="00A501F6"/>
    <w:rsid w:val="00A50990"/>
    <w:rsid w:val="00A621C9"/>
    <w:rsid w:val="00A86DA8"/>
    <w:rsid w:val="00A87B8B"/>
    <w:rsid w:val="00A905AF"/>
    <w:rsid w:val="00A937F1"/>
    <w:rsid w:val="00AA3710"/>
    <w:rsid w:val="00AB37C8"/>
    <w:rsid w:val="00AB54A4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448D7"/>
    <w:rsid w:val="00B5622F"/>
    <w:rsid w:val="00B626B6"/>
    <w:rsid w:val="00B62DBC"/>
    <w:rsid w:val="00B65FCF"/>
    <w:rsid w:val="00B7217E"/>
    <w:rsid w:val="00B80EBD"/>
    <w:rsid w:val="00B84C3E"/>
    <w:rsid w:val="00B9569B"/>
    <w:rsid w:val="00BA5864"/>
    <w:rsid w:val="00BA70F6"/>
    <w:rsid w:val="00BB25AC"/>
    <w:rsid w:val="00BC2D21"/>
    <w:rsid w:val="00BC4481"/>
    <w:rsid w:val="00BC4676"/>
    <w:rsid w:val="00BE585A"/>
    <w:rsid w:val="00BF5F85"/>
    <w:rsid w:val="00BF7230"/>
    <w:rsid w:val="00C14FFB"/>
    <w:rsid w:val="00C22106"/>
    <w:rsid w:val="00C226BE"/>
    <w:rsid w:val="00C4439A"/>
    <w:rsid w:val="00C45C7A"/>
    <w:rsid w:val="00C464B5"/>
    <w:rsid w:val="00C46CDE"/>
    <w:rsid w:val="00C504AD"/>
    <w:rsid w:val="00C5176C"/>
    <w:rsid w:val="00C52F70"/>
    <w:rsid w:val="00C55724"/>
    <w:rsid w:val="00C63C34"/>
    <w:rsid w:val="00C6779E"/>
    <w:rsid w:val="00C7239D"/>
    <w:rsid w:val="00C7375F"/>
    <w:rsid w:val="00C85AEC"/>
    <w:rsid w:val="00C85C17"/>
    <w:rsid w:val="00C94F88"/>
    <w:rsid w:val="00CB5006"/>
    <w:rsid w:val="00CB58E2"/>
    <w:rsid w:val="00CC6022"/>
    <w:rsid w:val="00CD6C02"/>
    <w:rsid w:val="00CE32A6"/>
    <w:rsid w:val="00CE42AD"/>
    <w:rsid w:val="00CF177A"/>
    <w:rsid w:val="00D062B9"/>
    <w:rsid w:val="00D165AB"/>
    <w:rsid w:val="00D41032"/>
    <w:rsid w:val="00D502C5"/>
    <w:rsid w:val="00D57B7E"/>
    <w:rsid w:val="00D61E0C"/>
    <w:rsid w:val="00D61F2F"/>
    <w:rsid w:val="00D8210C"/>
    <w:rsid w:val="00D86197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B4A0A"/>
    <w:rsid w:val="00EB6AB8"/>
    <w:rsid w:val="00EE0003"/>
    <w:rsid w:val="00F059E0"/>
    <w:rsid w:val="00F14977"/>
    <w:rsid w:val="00F260CA"/>
    <w:rsid w:val="00F53705"/>
    <w:rsid w:val="00F64C1B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>
  <documentManagement>
    <TaxCatchAll xmlns="a7e9e14e-1414-4061-92e6-53b32b554e46">
      <Value>2</Value>
      <Value>1</Value>
    </TaxCatchAll>
    <b4faa818a32e46adb96f8a4179f8e569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 Unit</TermName>
          <TermId xmlns="http://schemas.microsoft.com/office/infopath/2007/PartnerControls">8a67a203-4b37-4edd-a555-cffe8d308c13</TermId>
        </TermInfo>
      </Terms>
    </b4faa818a32e46adb96f8a4179f8e569>
    <b6cfd802de8c4bd08ce8504a2410d056 xmlns="a7e9e14e-1414-4061-92e6-53b32b554e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Division</TermName>
          <TermId xmlns="http://schemas.microsoft.com/office/infopath/2007/PartnerControls">f19e8c5c-63fe-4a9b-a7e4-029107fbdbd9</TermId>
        </TermInfo>
      </Terms>
    </b6cfd802de8c4bd08ce8504a2410d05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3E1CE14E5D464BE0905A1D7ECCAF3BF0007B86D71ECADFC640BC9004A99078456900F17031101E0F234297BB74B496E0EAA4" ma:contentTypeVersion="6" ma:contentTypeDescription="Working Document With Expiration Policy" ma:contentTypeScope="" ma:versionID="fe9f65ba7ca71c0fead748415eda4b80">
  <xsd:schema xmlns:xsd="http://www.w3.org/2001/XMLSchema" xmlns:xs="http://www.w3.org/2001/XMLSchema" xmlns:p="http://schemas.microsoft.com/office/2006/metadata/properties" xmlns:ns2="a7e9e14e-1414-4061-92e6-53b32b554e46" targetNamespace="http://schemas.microsoft.com/office/2006/metadata/properties" ma:root="true" ma:fieldsID="60d5f4809190fafd597908bebe49546a" ns2:_="">
    <xsd:import namespace="a7e9e14e-1414-4061-92e6-53b32b554e46"/>
    <xsd:element name="properties">
      <xsd:complexType>
        <xsd:sequence>
          <xsd:element name="documentManagement">
            <xsd:complexType>
              <xsd:all>
                <xsd:element ref="ns2:b6cfd802de8c4bd08ce8504a2410d056" minOccurs="0"/>
                <xsd:element ref="ns2:TaxCatchAll" minOccurs="0"/>
                <xsd:element ref="ns2:TaxCatchAllLabel" minOccurs="0"/>
                <xsd:element ref="ns2:b4faa818a32e46adb96f8a4179f8e56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e14e-1414-4061-92e6-53b32b554e46" elementFormDefault="qualified">
    <xsd:import namespace="http://schemas.microsoft.com/office/2006/documentManagement/types"/>
    <xsd:import namespace="http://schemas.microsoft.com/office/infopath/2007/PartnerControls"/>
    <xsd:element name="b6cfd802de8c4bd08ce8504a2410d056" ma:index="2" ma:taxonomy="true" ma:internalName="b6cfd802de8c4bd08ce8504a2410d056" ma:taxonomyFieldName="BusinessUnit" ma:displayName="BusinessUnit" ma:default="1;#Executive Division|f19e8c5c-63fe-4a9b-a7e4-029107fbdbd9" ma:fieldId="{b6cfd802-de8c-4bd0-8ce8-504a2410d056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f1a7aa22-3f79-429a-85e3-642b56978154}" ma:internalName="TaxCatchAll" ma:showField="CatchAllData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f1a7aa22-3f79-429a-85e3-642b56978154}" ma:internalName="TaxCatchAllLabel" ma:readOnly="true" ma:showField="CatchAllDataLabel" ma:web="a7e9e14e-1414-4061-92e6-53b32b55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faa818a32e46adb96f8a4179f8e569" ma:index="6" ma:taxonomy="true" ma:internalName="b4faa818a32e46adb96f8a4179f8e569" ma:taxonomyFieldName="DivisionDepartment" ma:displayName="Department" ma:default="2;#Quality Management Unit|8a67a203-4b37-4edd-a555-cffe8d308c13" ma:fieldId="{b4faa818-a32e-46ad-b96f-8a4179f8e569}" ma:sspId="28f09d94-fb0a-4d62-82b4-92c7f60c03ad" ma:termSetId="febf3a78-d463-4ba7-bf2d-dfe11135f814" ma:anchorId="bdb319e7-087b-4781-8e9a-7e7219c95d7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8f09d94-fb0a-4d62-82b4-92c7f60c03ad" ContentTypeId="0x0101003E1CE14E5D464BE0905A1D7ECCAF3BF0" PreviousValue="false"/>
</file>

<file path=customXml/itemProps1.xml><?xml version="1.0" encoding="utf-8"?>
<ds:datastoreItem xmlns:ds="http://schemas.openxmlformats.org/officeDocument/2006/customXml" ds:itemID="{B2DF7C18-56E6-4D75-BAA7-75DCBF2DBC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a7e9e14e-1414-4061-92e6-53b32b554e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2B156-50F9-4354-B6D5-E1E26D61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e14e-1414-4061-92e6-53b32b55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6C610D-BF4F-489D-BF92-CC8C2154D4B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Olga Galytska</cp:lastModifiedBy>
  <cp:revision>10</cp:revision>
  <dcterms:created xsi:type="dcterms:W3CDTF">2018-02-14T09:59:00Z</dcterms:created>
  <dcterms:modified xsi:type="dcterms:W3CDTF">2019-02-01T09:49:00Z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0x0101003E1CE14E5D464BE0905A1D7ECCAF3BF0007B86D71ECADFC640BC9004A99078456900F17031101E0F234297BB74B496E0EAA4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</Properties>
</file>