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2120" w14:textId="7D31FA11" w:rsidR="00BC399E" w:rsidRDefault="00BC399E" w:rsidP="00BC399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Запитання та відповіді щодо RF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BC399E">
        <w:rPr>
          <w:rFonts w:ascii="Times New Roman" w:hAnsi="Times New Roman" w:cs="Times New Roman"/>
          <w:b/>
          <w:lang w:val="uk-UA"/>
        </w:rPr>
        <w:t>27-NJ-01-2020</w:t>
      </w:r>
    </w:p>
    <w:p w14:paraId="6DA4A695" w14:textId="17C451B9" w:rsidR="00BC399E" w:rsidRDefault="00BC399E" w:rsidP="00BC399E">
      <w:pPr>
        <w:pStyle w:val="SectionTitleHead"/>
        <w:spacing w:after="0"/>
        <w:jc w:val="center"/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</w:pPr>
      <w:r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«</w:t>
      </w:r>
      <w:r w:rsidR="009367D9" w:rsidRPr="009367D9"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Розробка програмного забезпечення «Пошук рішень</w:t>
      </w:r>
      <w:r>
        <w:rPr>
          <w:rFonts w:ascii="Times New Roman" w:hAnsi="Times New Roman"/>
          <w:caps w:val="0"/>
          <w:color w:val="auto"/>
          <w:sz w:val="22"/>
          <w:szCs w:val="22"/>
          <w:lang w:val="uk-UA" w:eastAsia="ru-RU"/>
        </w:rPr>
        <w:t>»</w:t>
      </w:r>
    </w:p>
    <w:p w14:paraId="609799CA" w14:textId="5F01C76C" w:rsidR="00BC399E" w:rsidRPr="000A3D0D" w:rsidRDefault="00BC399E" w:rsidP="00BC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24C599E" w14:textId="77777777" w:rsidR="00F23050" w:rsidRPr="000A3D0D" w:rsidRDefault="00F23050" w:rsidP="00BC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57E4AC47" w14:textId="7A9A36D5" w:rsidR="00BF2DB0" w:rsidRPr="00FB3213" w:rsidRDefault="00FB3213" w:rsidP="001639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Д</w:t>
      </w:r>
      <w:r w:rsidRPr="00FB3213">
        <w:rPr>
          <w:rFonts w:ascii="Times New Roman" w:eastAsia="Times New Roman" w:hAnsi="Times New Roman" w:cs="Times New Roman"/>
          <w:b/>
          <w:bCs/>
          <w:lang w:val="uk-UA"/>
        </w:rPr>
        <w:t>о п.</w:t>
      </w:r>
      <w:r w:rsidRPr="00FB3213">
        <w:rPr>
          <w:lang w:val="ru-RU"/>
        </w:rPr>
        <w:t xml:space="preserve"> </w:t>
      </w:r>
      <w:r w:rsidRPr="00FB3213">
        <w:rPr>
          <w:rFonts w:ascii="Times New Roman" w:eastAsia="Times New Roman" w:hAnsi="Times New Roman" w:cs="Times New Roman"/>
          <w:b/>
          <w:bCs/>
          <w:lang w:val="uk-UA"/>
        </w:rPr>
        <w:t>1.4. ПОВ’ЯЗАНІ/ІНТЕГРОВАНІ ЕЛЕМЕНТИ ВЕБ-САЙТУ та 4.2. ПОДАЧА ЗАЯВИ ДО ЕЛЕКТРОННОГО СУДУ ЗА ДОПОМОГОЮ ЕЦП</w:t>
      </w:r>
      <w:r w:rsidR="00373A2A">
        <w:rPr>
          <w:rFonts w:ascii="Times New Roman" w:eastAsia="Times New Roman" w:hAnsi="Times New Roman" w:cs="Times New Roman"/>
          <w:b/>
          <w:bCs/>
          <w:lang w:val="uk-UA"/>
        </w:rPr>
        <w:t>: я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>к саме сайт повинен бути інтегрований з електронним судом</w:t>
      </w:r>
      <w:r w:rsidR="0043602F" w:rsidRPr="00FB3213">
        <w:rPr>
          <w:rFonts w:ascii="Times New Roman" w:eastAsia="Times New Roman" w:hAnsi="Times New Roman" w:cs="Times New Roman"/>
          <w:b/>
          <w:bCs/>
          <w:lang w:val="uk-UA"/>
        </w:rPr>
        <w:t>?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Як ця інтеграція повинна бути </w:t>
      </w:r>
      <w:r w:rsidR="004A2DAB" w:rsidRPr="00FB3213">
        <w:rPr>
          <w:rFonts w:ascii="Times New Roman" w:eastAsia="Times New Roman" w:hAnsi="Times New Roman" w:cs="Times New Roman"/>
          <w:b/>
          <w:bCs/>
          <w:lang w:val="uk-UA"/>
        </w:rPr>
        <w:t>реалізована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>? Як</w:t>
      </w:r>
      <w:r w:rsidR="00853668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>систем</w:t>
      </w:r>
      <w:r w:rsidR="00690126" w:rsidRPr="00FB3213">
        <w:rPr>
          <w:rFonts w:ascii="Times New Roman" w:eastAsia="Times New Roman" w:hAnsi="Times New Roman" w:cs="Times New Roman"/>
          <w:b/>
          <w:bCs/>
          <w:lang w:val="uk-UA"/>
        </w:rPr>
        <w:t>и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690126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повинні 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>взаємоді</w:t>
      </w:r>
      <w:r w:rsidR="00391407" w:rsidRPr="00FB3213">
        <w:rPr>
          <w:rFonts w:ascii="Times New Roman" w:eastAsia="Times New Roman" w:hAnsi="Times New Roman" w:cs="Times New Roman"/>
          <w:b/>
          <w:bCs/>
          <w:lang w:val="uk-UA"/>
        </w:rPr>
        <w:t>яти</w:t>
      </w:r>
      <w:r w:rsidR="001154D6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між собою та </w:t>
      </w:r>
      <w:r w:rsidR="005D01AE" w:rsidRPr="00FB3213">
        <w:rPr>
          <w:rFonts w:ascii="Times New Roman" w:eastAsia="Times New Roman" w:hAnsi="Times New Roman" w:cs="Times New Roman"/>
          <w:b/>
          <w:bCs/>
          <w:lang w:val="uk-UA"/>
        </w:rPr>
        <w:t>за допомогою чого</w:t>
      </w:r>
      <w:r w:rsidR="00F23050" w:rsidRPr="00FB3213">
        <w:rPr>
          <w:rFonts w:ascii="Times New Roman" w:eastAsia="Times New Roman" w:hAnsi="Times New Roman" w:cs="Times New Roman"/>
          <w:b/>
          <w:bCs/>
          <w:lang w:val="uk-UA"/>
        </w:rPr>
        <w:t>?</w:t>
      </w:r>
      <w:r w:rsidR="00E103FE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API електронного суду нам знайти</w:t>
      </w:r>
      <w:r w:rsidR="000A3D0D">
        <w:rPr>
          <w:rFonts w:ascii="Times New Roman" w:eastAsia="Times New Roman" w:hAnsi="Times New Roman" w:cs="Times New Roman"/>
          <w:b/>
          <w:bCs/>
          <w:lang w:val="uk-UA"/>
        </w:rPr>
        <w:t xml:space="preserve"> не</w:t>
      </w:r>
      <w:bookmarkStart w:id="0" w:name="_GoBack"/>
      <w:bookmarkEnd w:id="0"/>
      <w:r w:rsidR="00E103FE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вдалося.</w:t>
      </w:r>
      <w:r w:rsidR="009847EC" w:rsidRPr="00FB3213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14:paraId="090FD12A" w14:textId="77777777" w:rsidR="00FB3213" w:rsidRPr="00FB3213" w:rsidRDefault="00FB3213" w:rsidP="00FB3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5B78298E" w14:textId="64C32FF9" w:rsidR="00A5150F" w:rsidRPr="004E1D67" w:rsidRDefault="00A5150F" w:rsidP="004E1D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E1D67">
        <w:rPr>
          <w:rFonts w:ascii="Times New Roman" w:eastAsia="Times New Roman" w:hAnsi="Times New Roman" w:cs="Times New Roman"/>
          <w:lang w:val="uk-UA"/>
        </w:rPr>
        <w:t xml:space="preserve">АРІ можна отримати від ДП ІСС, ми надамо підтримку в цьому питанні. </w:t>
      </w:r>
    </w:p>
    <w:p w14:paraId="2047E530" w14:textId="03155AEA" w:rsidR="00A5150F" w:rsidRPr="004E1D67" w:rsidRDefault="00A5150F" w:rsidP="004E1D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E1D67">
        <w:rPr>
          <w:rFonts w:ascii="Times New Roman" w:eastAsia="Times New Roman" w:hAnsi="Times New Roman" w:cs="Times New Roman"/>
          <w:lang w:val="uk-UA"/>
        </w:rPr>
        <w:t>Інтеграція повинна бути реалізована шляхом забезпечення експорту даних з нашої форми в форму Електронного суду.</w:t>
      </w:r>
    </w:p>
    <w:p w14:paraId="4C61B58B" w14:textId="6375200C" w:rsidR="00F23050" w:rsidRDefault="00F23050" w:rsidP="00F23050">
      <w:pPr>
        <w:rPr>
          <w:lang w:val="uk-UA"/>
        </w:rPr>
      </w:pPr>
    </w:p>
    <w:p w14:paraId="0D642FE6" w14:textId="5E71B0B2" w:rsidR="0054585D" w:rsidRDefault="006115B0" w:rsidP="005458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П. </w:t>
      </w:r>
      <w:r w:rsidRPr="006115B0">
        <w:rPr>
          <w:rFonts w:ascii="Times New Roman" w:eastAsia="Times New Roman" w:hAnsi="Times New Roman" w:cs="Times New Roman"/>
          <w:b/>
          <w:bCs/>
          <w:lang w:val="uk-UA"/>
        </w:rPr>
        <w:t>4.1. НАДІСЛАННЯ ЗАЯВИ ДО ВІДПОВІДНОГО ОРГАНУ ЕЛЕКТРОННОЮ ПОШТОЮ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– тут </w:t>
      </w:r>
      <w:r w:rsidR="009A7CC9" w:rsidRPr="009A7CC9">
        <w:rPr>
          <w:rFonts w:ascii="Times New Roman" w:eastAsia="Times New Roman" w:hAnsi="Times New Roman" w:cs="Times New Roman"/>
          <w:b/>
          <w:bCs/>
          <w:lang w:val="uk-UA"/>
        </w:rPr>
        <w:t xml:space="preserve">передбачається відправка заяви по електронній пошті у вигляді згенерованого файлу без електронного підпису? Формат файлу може бути будь-який </w:t>
      </w:r>
      <w:r w:rsidR="00DB3B11">
        <w:rPr>
          <w:rFonts w:ascii="Times New Roman" w:eastAsia="Times New Roman" w:hAnsi="Times New Roman" w:cs="Times New Roman"/>
          <w:b/>
          <w:bCs/>
          <w:lang w:val="uk-UA"/>
        </w:rPr>
        <w:t xml:space="preserve">чи </w:t>
      </w:r>
      <w:r w:rsidR="009A7CC9" w:rsidRPr="009A7CC9">
        <w:rPr>
          <w:rFonts w:ascii="Times New Roman" w:eastAsia="Times New Roman" w:hAnsi="Times New Roman" w:cs="Times New Roman"/>
          <w:b/>
          <w:bCs/>
          <w:lang w:val="uk-UA"/>
        </w:rPr>
        <w:t>є якісь вимоги?</w:t>
      </w:r>
      <w:r w:rsidR="0054585D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14:paraId="6F594295" w14:textId="4E5C3648" w:rsidR="00144B81" w:rsidRDefault="00144B81" w:rsidP="00144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429B4524" w14:textId="470AD87E" w:rsidR="00144B81" w:rsidRPr="00144B81" w:rsidRDefault="00144B81" w:rsidP="00144B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44B81">
        <w:rPr>
          <w:rFonts w:ascii="Times New Roman" w:eastAsia="Times New Roman" w:hAnsi="Times New Roman" w:cs="Times New Roman"/>
          <w:lang w:val="uk-UA"/>
        </w:rPr>
        <w:t xml:space="preserve">Опція накладання ЕЦП має бути доступна, але не обов’язкова для користувача. Формат файлу – </w:t>
      </w:r>
      <w:r w:rsidR="00DC788A">
        <w:rPr>
          <w:rFonts w:ascii="Times New Roman" w:eastAsia="Times New Roman" w:hAnsi="Times New Roman" w:cs="Times New Roman"/>
        </w:rPr>
        <w:t>pdf</w:t>
      </w:r>
      <w:r w:rsidRPr="00144B81">
        <w:rPr>
          <w:rFonts w:ascii="Times New Roman" w:eastAsia="Times New Roman" w:hAnsi="Times New Roman" w:cs="Times New Roman"/>
          <w:lang w:val="uk-UA"/>
        </w:rPr>
        <w:t>, підписаний або не підписаний ЕЦП.</w:t>
      </w:r>
    </w:p>
    <w:p w14:paraId="052BF05C" w14:textId="77777777" w:rsidR="00144B81" w:rsidRDefault="00144B81" w:rsidP="00F23050">
      <w:pPr>
        <w:rPr>
          <w:lang w:val="uk-UA"/>
        </w:rPr>
      </w:pPr>
    </w:p>
    <w:sectPr w:rsidR="00144B81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F99"/>
    <w:multiLevelType w:val="hybridMultilevel"/>
    <w:tmpl w:val="0E0C27A2"/>
    <w:lvl w:ilvl="0" w:tplc="8C6CB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31CC"/>
    <w:multiLevelType w:val="hybridMultilevel"/>
    <w:tmpl w:val="748E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6553"/>
    <w:multiLevelType w:val="hybridMultilevel"/>
    <w:tmpl w:val="E12031C4"/>
    <w:lvl w:ilvl="0" w:tplc="8C6CB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EE"/>
    <w:rsid w:val="000A3D0D"/>
    <w:rsid w:val="001154D6"/>
    <w:rsid w:val="00144B81"/>
    <w:rsid w:val="001738BB"/>
    <w:rsid w:val="002A7C3C"/>
    <w:rsid w:val="002D2A95"/>
    <w:rsid w:val="00351F22"/>
    <w:rsid w:val="00373A2A"/>
    <w:rsid w:val="00391407"/>
    <w:rsid w:val="0043602F"/>
    <w:rsid w:val="004A2DAB"/>
    <w:rsid w:val="004C3C68"/>
    <w:rsid w:val="004E1D67"/>
    <w:rsid w:val="00526842"/>
    <w:rsid w:val="0054585D"/>
    <w:rsid w:val="005D01AE"/>
    <w:rsid w:val="006115B0"/>
    <w:rsid w:val="00690126"/>
    <w:rsid w:val="00794813"/>
    <w:rsid w:val="007D0847"/>
    <w:rsid w:val="007D1E85"/>
    <w:rsid w:val="007D489E"/>
    <w:rsid w:val="00853668"/>
    <w:rsid w:val="009367D9"/>
    <w:rsid w:val="00976EAA"/>
    <w:rsid w:val="009847EC"/>
    <w:rsid w:val="009A7CC9"/>
    <w:rsid w:val="00A5150F"/>
    <w:rsid w:val="00AE1B2D"/>
    <w:rsid w:val="00B557EA"/>
    <w:rsid w:val="00BC399E"/>
    <w:rsid w:val="00BF2DB0"/>
    <w:rsid w:val="00DB3B11"/>
    <w:rsid w:val="00DC788A"/>
    <w:rsid w:val="00E103FE"/>
    <w:rsid w:val="00E21BEE"/>
    <w:rsid w:val="00EA1B70"/>
    <w:rsid w:val="00F23050"/>
    <w:rsid w:val="00F43521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3D68"/>
  <w15:chartTrackingRefBased/>
  <w15:docId w15:val="{03EA1483-5808-4D1D-889D-B7DD4A3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9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3C68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4C3C68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C3C68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C68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3C68"/>
    <w:rPr>
      <w:rFonts w:ascii="Arial" w:hAnsi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C3C68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C3C68"/>
    <w:pPr>
      <w:ind w:left="720"/>
      <w:contextualSpacing/>
    </w:pPr>
  </w:style>
  <w:style w:type="paragraph" w:customStyle="1" w:styleId="SectionTitleHead">
    <w:name w:val="Section Title Head"/>
    <w:basedOn w:val="Normal"/>
    <w:rsid w:val="00BC399E"/>
    <w:pPr>
      <w:suppressAutoHyphens/>
      <w:spacing w:after="80" w:line="240" w:lineRule="auto"/>
    </w:pPr>
    <w:rPr>
      <w:rFonts w:ascii="Arial" w:eastAsia="Times New Roman" w:hAnsi="Arial" w:cs="Times New Roman"/>
      <w:b/>
      <w:caps/>
      <w:color w:val="00286B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Roshchuk</dc:creator>
  <cp:keywords/>
  <dc:description/>
  <cp:lastModifiedBy>Sergey Roshchuk</cp:lastModifiedBy>
  <cp:revision>31</cp:revision>
  <dcterms:created xsi:type="dcterms:W3CDTF">2020-02-06T10:14:00Z</dcterms:created>
  <dcterms:modified xsi:type="dcterms:W3CDTF">2020-02-06T10:27:00Z</dcterms:modified>
</cp:coreProperties>
</file>